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589B197E" w:rsidR="008A332F" w:rsidRDefault="0035794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92217A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90BBA">
        <w:rPr>
          <w:rFonts w:ascii="Arial" w:hAnsi="Arial" w:cs="Arial"/>
          <w:b/>
          <w:color w:val="auto"/>
          <w:sz w:val="24"/>
          <w:szCs w:val="24"/>
        </w:rPr>
        <w:t>I</w:t>
      </w:r>
      <w:r w:rsidR="00AF5714">
        <w:rPr>
          <w:rFonts w:ascii="Arial" w:hAnsi="Arial" w:cs="Arial"/>
          <w:b/>
          <w:color w:val="auto"/>
          <w:sz w:val="24"/>
          <w:szCs w:val="24"/>
        </w:rPr>
        <w:t>I</w:t>
      </w:r>
      <w:r w:rsidR="00517BC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517BCA">
        <w:rPr>
          <w:rFonts w:ascii="Arial" w:hAnsi="Arial" w:cs="Arial"/>
          <w:b/>
          <w:color w:val="auto"/>
          <w:sz w:val="24"/>
          <w:szCs w:val="24"/>
        </w:rPr>
        <w:t>20</w:t>
      </w:r>
      <w:r w:rsidR="004404B8">
        <w:rPr>
          <w:rFonts w:ascii="Arial" w:hAnsi="Arial" w:cs="Arial"/>
          <w:b/>
          <w:color w:val="auto"/>
          <w:sz w:val="24"/>
          <w:szCs w:val="24"/>
        </w:rPr>
        <w:t>20</w:t>
      </w:r>
      <w:r w:rsidR="00517BC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F774045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0A8911C" w:rsidR="00CA516B" w:rsidRPr="002B50C0" w:rsidRDefault="00517BCA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123387">
              <w:rPr>
                <w:rFonts w:ascii="Arial" w:hAnsi="Arial" w:cs="Arial"/>
                <w:sz w:val="20"/>
                <w:szCs w:val="18"/>
              </w:rPr>
              <w:t>Utworzenie Krajowego Rejestru Elektronicznego Przedsiębiorców Transportu Drogowego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4FB267C" w:rsidR="00CA516B" w:rsidRPr="00141A92" w:rsidRDefault="00517BCA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23387">
              <w:rPr>
                <w:rFonts w:ascii="Arial" w:hAnsi="Arial" w:cs="Arial"/>
                <w:sz w:val="20"/>
                <w:szCs w:val="18"/>
              </w:rPr>
              <w:t>Główny Inspektorat Transportu Drogowego</w:t>
            </w:r>
          </w:p>
        </w:tc>
      </w:tr>
      <w:tr w:rsidR="00517BCA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517BCA" w:rsidRPr="00725708" w:rsidRDefault="00517BC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4693970" w:rsidR="00517BCA" w:rsidRPr="006822BC" w:rsidRDefault="00517BC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23387">
              <w:rPr>
                <w:rFonts w:ascii="Arial" w:hAnsi="Arial" w:cs="Arial"/>
                <w:sz w:val="20"/>
                <w:szCs w:val="18"/>
              </w:rPr>
              <w:t>Główny Inspektorat Transportu Drogowego</w:t>
            </w:r>
          </w:p>
        </w:tc>
      </w:tr>
      <w:tr w:rsidR="00517BCA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517BCA" w:rsidRPr="008A332F" w:rsidRDefault="00517BC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6D20522" w:rsidR="00517BCA" w:rsidRPr="00141A92" w:rsidRDefault="00517BC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123387">
              <w:rPr>
                <w:rFonts w:ascii="Arial" w:hAnsi="Arial" w:cs="Arial"/>
                <w:sz w:val="20"/>
                <w:szCs w:val="18"/>
              </w:rPr>
              <w:t>Brak</w:t>
            </w:r>
          </w:p>
        </w:tc>
      </w:tr>
      <w:tr w:rsidR="00517BCA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517BCA" w:rsidRPr="008A332F" w:rsidRDefault="00517BC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42CC29" w14:textId="77777777" w:rsidR="00517BCA" w:rsidRPr="00123387" w:rsidRDefault="00517BCA" w:rsidP="00517BCA">
            <w:pPr>
              <w:spacing w:line="276" w:lineRule="auto"/>
              <w:rPr>
                <w:rFonts w:ascii="Arial" w:hAnsi="Arial" w:cs="Arial"/>
                <w:sz w:val="20"/>
                <w:szCs w:val="18"/>
              </w:rPr>
            </w:pPr>
            <w:r w:rsidRPr="00123387">
              <w:rPr>
                <w:rFonts w:ascii="Arial" w:hAnsi="Arial" w:cs="Arial"/>
                <w:sz w:val="20"/>
                <w:szCs w:val="18"/>
              </w:rPr>
              <w:t xml:space="preserve">Porozumienie nr POPC.02.01.00-00-0090/18-00 o dofinansowanie projektu „Utworzenie Krajowego Rejestru Elektronicznego Przedsiębiorców Transportu Drogowego” w ramach Programu Operacyjnego Polska Cyfrowa na lata 2014-2020, Oś Priorytetowa nr 2 „E-administracja i otwarty rząd”, Działanie nr 2.1 „Wysoka dostępność i jakość e-usług publicznych”. </w:t>
            </w:r>
          </w:p>
          <w:p w14:paraId="55582688" w14:textId="3A9F1B42" w:rsidR="00517BCA" w:rsidRPr="00141A92" w:rsidRDefault="00517BCA" w:rsidP="00517BC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23387">
              <w:rPr>
                <w:rFonts w:ascii="Arial" w:hAnsi="Arial" w:cs="Arial"/>
                <w:sz w:val="20"/>
                <w:szCs w:val="18"/>
              </w:rPr>
              <w:t>Budżet państwa – część budżetowa nr 39 - Transport</w:t>
            </w:r>
          </w:p>
        </w:tc>
      </w:tr>
      <w:tr w:rsidR="00517BCA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517BCA" w:rsidRDefault="00517BC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517BCA" w:rsidRPr="008A332F" w:rsidRDefault="00517BC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D53E99" w14:textId="77777777" w:rsidR="00517BCA" w:rsidRPr="00123387" w:rsidRDefault="00517BCA" w:rsidP="00B0554C">
            <w:pPr>
              <w:spacing w:after="0" w:line="240" w:lineRule="auto"/>
              <w:rPr>
                <w:rFonts w:ascii="Arial" w:hAnsi="Arial" w:cs="Arial"/>
                <w:sz w:val="20"/>
                <w:szCs w:val="18"/>
                <w:lang w:eastAsia="pl-PL"/>
              </w:rPr>
            </w:pPr>
            <w:r w:rsidRPr="00123387">
              <w:rPr>
                <w:rFonts w:ascii="Arial" w:hAnsi="Arial" w:cs="Arial"/>
                <w:sz w:val="20"/>
                <w:szCs w:val="18"/>
                <w:lang w:eastAsia="pl-PL"/>
              </w:rPr>
              <w:t>Wartość projektu brutto:</w:t>
            </w:r>
          </w:p>
          <w:p w14:paraId="18484459" w14:textId="3CCF2E54" w:rsidR="00517BCA" w:rsidRPr="00141A92" w:rsidRDefault="00517BCA" w:rsidP="00B0554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23387">
              <w:rPr>
                <w:rFonts w:ascii="Arial" w:hAnsi="Arial" w:cs="Arial"/>
                <w:sz w:val="20"/>
                <w:szCs w:val="18"/>
                <w:lang w:eastAsia="pl-PL"/>
              </w:rPr>
              <w:t>18 103 795,84 PLN</w:t>
            </w:r>
          </w:p>
        </w:tc>
      </w:tr>
      <w:tr w:rsidR="00517BCA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17BCA" w:rsidRPr="008A332F" w:rsidRDefault="00517BC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EFD1F" w14:textId="25915705" w:rsidR="00B0554C" w:rsidRDefault="00B0554C" w:rsidP="00B0554C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3387">
              <w:rPr>
                <w:rFonts w:ascii="Arial" w:hAnsi="Arial" w:cs="Arial"/>
                <w:sz w:val="20"/>
                <w:szCs w:val="18"/>
                <w:lang w:eastAsia="pl-PL"/>
              </w:rPr>
              <w:t>Wartość projektu brutto:</w:t>
            </w:r>
          </w:p>
          <w:p w14:paraId="6BC12C95" w14:textId="1B25665D" w:rsidR="00517BCA" w:rsidRPr="00B0554C" w:rsidRDefault="00B0554C" w:rsidP="00B0554C">
            <w:pPr>
              <w:spacing w:after="0"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16 603 795,84 PLN</w:t>
            </w:r>
          </w:p>
        </w:tc>
      </w:tr>
      <w:tr w:rsidR="00517BCA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517BCA" w:rsidRDefault="00517BCA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517BCA" w:rsidRPr="008A332F" w:rsidRDefault="00517BC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E07944" w14:textId="0EF48DE0" w:rsidR="00517BCA" w:rsidRPr="00517BCA" w:rsidRDefault="00517BCA" w:rsidP="00B0554C">
            <w:pPr>
              <w:spacing w:after="0"/>
              <w:ind w:left="360" w:hanging="360"/>
              <w:rPr>
                <w:i/>
                <w:color w:val="0070C0"/>
                <w:sz w:val="20"/>
              </w:rPr>
            </w:pPr>
            <w:r>
              <w:rPr>
                <w:rFonts w:ascii="Arial" w:hAnsi="Arial" w:cs="Arial"/>
                <w:sz w:val="20"/>
                <w:szCs w:val="18"/>
                <w:lang w:eastAsia="pl-PL"/>
              </w:rPr>
              <w:t xml:space="preserve">- </w:t>
            </w:r>
            <w:r w:rsidRPr="00517BCA">
              <w:rPr>
                <w:rFonts w:ascii="Arial" w:hAnsi="Arial" w:cs="Arial"/>
                <w:sz w:val="20"/>
                <w:szCs w:val="18"/>
                <w:lang w:eastAsia="pl-PL"/>
              </w:rPr>
              <w:t xml:space="preserve">data rozpoczęcia realizacji projektu: </w:t>
            </w:r>
            <w:r w:rsidRPr="00E75148">
              <w:rPr>
                <w:rFonts w:ascii="Arial" w:hAnsi="Arial" w:cs="Arial"/>
                <w:sz w:val="20"/>
                <w:szCs w:val="18"/>
                <w:lang w:eastAsia="pl-PL"/>
              </w:rPr>
              <w:t xml:space="preserve">01.01.2018 r. </w:t>
            </w:r>
          </w:p>
          <w:p w14:paraId="55CE9679" w14:textId="467A135C" w:rsidR="00517BCA" w:rsidRPr="00141A92" w:rsidRDefault="00517BCA" w:rsidP="00B0554C">
            <w:pPr>
              <w:pStyle w:val="Akapitzlist"/>
              <w:spacing w:after="0"/>
              <w:ind w:left="190" w:hanging="36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  <w:lang w:eastAsia="pl-PL"/>
              </w:rPr>
              <w:t xml:space="preserve">   - </w:t>
            </w:r>
            <w:r w:rsidRPr="00123387">
              <w:rPr>
                <w:rFonts w:ascii="Arial" w:hAnsi="Arial" w:cs="Arial"/>
                <w:sz w:val="20"/>
                <w:szCs w:val="18"/>
                <w:lang w:eastAsia="pl-PL"/>
              </w:rPr>
              <w:t xml:space="preserve">data zakończenia </w:t>
            </w:r>
            <w:r w:rsidR="00B0554C">
              <w:rPr>
                <w:rFonts w:ascii="Arial" w:hAnsi="Arial" w:cs="Arial"/>
                <w:sz w:val="20"/>
                <w:szCs w:val="18"/>
                <w:lang w:eastAsia="pl-PL"/>
              </w:rPr>
              <w:t xml:space="preserve">realizacji projektu: 31.12.2020 </w:t>
            </w:r>
            <w:r w:rsidRPr="00123387">
              <w:rPr>
                <w:rFonts w:ascii="Arial" w:hAnsi="Arial" w:cs="Arial"/>
                <w:sz w:val="20"/>
                <w:szCs w:val="18"/>
                <w:lang w:eastAsia="pl-PL"/>
              </w:rPr>
              <w:t>r.</w:t>
            </w:r>
          </w:p>
        </w:tc>
      </w:tr>
    </w:tbl>
    <w:p w14:paraId="30071234" w14:textId="51A4A4C8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C7ADBD3" w14:textId="797F51AE" w:rsidR="00517BCA" w:rsidRPr="00517BCA" w:rsidRDefault="00517BCA" w:rsidP="00517BCA">
      <w:pPr>
        <w:pStyle w:val="doc-ti"/>
        <w:spacing w:line="276" w:lineRule="auto"/>
        <w:jc w:val="both"/>
        <w:rPr>
          <w:rFonts w:ascii="Arial" w:eastAsiaTheme="minorHAnsi" w:hAnsi="Arial" w:cs="Arial"/>
          <w:sz w:val="18"/>
          <w:szCs w:val="18"/>
        </w:rPr>
      </w:pPr>
      <w:r w:rsidRPr="003858E1">
        <w:rPr>
          <w:rFonts w:ascii="Arial" w:eastAsiaTheme="minorHAnsi" w:hAnsi="Arial" w:cs="Arial"/>
          <w:sz w:val="18"/>
          <w:szCs w:val="18"/>
        </w:rPr>
        <w:t>Zgodnie z art. 16 rozporządzenia Parlamentu i Rady (WE) 1071/2009 z dnia 21 października 2009 r. ustanawiającego wspólne zasady dotyczące warunków wykonywania zawodu przewoźnika drogowego i uchylające dyrektywę Rady 96/26/WE każde państwo członkowskie prowadzi krajowy rejestr elektroniczny przedsiębiorców transportu drogowego, którzy od wyznaczonego przez to państwo właściwego organu uzyskali zezwolenie na wykonywanie zawodu przewoźnika drogowego.</w:t>
      </w:r>
    </w:p>
    <w:p w14:paraId="59CB0E12" w14:textId="5A00CA26" w:rsidR="00517BCA" w:rsidRPr="00134E2E" w:rsidRDefault="00517BCA" w:rsidP="00134E2E">
      <w:pPr>
        <w:pStyle w:val="doc-ti"/>
        <w:spacing w:line="276" w:lineRule="auto"/>
        <w:jc w:val="both"/>
        <w:rPr>
          <w:rFonts w:ascii="Arial" w:eastAsiaTheme="minorHAnsi" w:hAnsi="Arial" w:cs="Arial"/>
          <w:sz w:val="18"/>
          <w:szCs w:val="18"/>
        </w:rPr>
      </w:pPr>
      <w:r w:rsidRPr="003858E1">
        <w:rPr>
          <w:rFonts w:ascii="Arial" w:eastAsiaTheme="minorHAnsi" w:hAnsi="Arial" w:cs="Arial"/>
          <w:sz w:val="18"/>
          <w:szCs w:val="18"/>
        </w:rPr>
        <w:t>Ponadto, ustawą o zamianie ustawy o transporcie drogowym z dnia 4 listopada 2016 r., która została opublikowana w Dzienniku Ustaw w dniu 30 listopada 2016 r., wprowadzono przepisy o utworzeniu KREPTD z terminem wejścia w życie w dniu 30 listopada 2017 r. Wskazana ustawa dała podstawy do utworzenia samego rejestru jak</w:t>
      </w:r>
      <w:r>
        <w:rPr>
          <w:rFonts w:ascii="Arial" w:eastAsiaTheme="minorHAnsi" w:hAnsi="Arial" w:cs="Arial"/>
          <w:sz w:val="18"/>
          <w:szCs w:val="18"/>
        </w:rPr>
        <w:br/>
      </w:r>
      <w:r w:rsidRPr="003858E1">
        <w:rPr>
          <w:rFonts w:ascii="Arial" w:eastAsiaTheme="minorHAnsi" w:hAnsi="Arial" w:cs="Arial"/>
          <w:sz w:val="18"/>
          <w:szCs w:val="18"/>
        </w:rPr>
        <w:t xml:space="preserve">i e-usług związanych z jego obsługą.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50F199DA" w:rsidR="00907F6D" w:rsidRPr="00141A92" w:rsidRDefault="00F876B8" w:rsidP="00E7514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83,33</w:t>
            </w:r>
            <w:r w:rsidRPr="00E7514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75148" w:rsidRPr="00E7514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9A128B2" w14:textId="4F6BB7E6" w:rsidR="00907F6D" w:rsidRPr="000A52AD" w:rsidRDefault="00F876B8" w:rsidP="000A52A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79,20 </w:t>
            </w:r>
            <w:r w:rsidR="000A52AD" w:rsidRPr="000A52AD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7750C977" w14:textId="727AC4AC" w:rsidR="000A52AD" w:rsidRPr="000A52AD" w:rsidRDefault="00F876B8" w:rsidP="000A52A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77,87 </w:t>
            </w:r>
            <w:r w:rsidR="000A52AD" w:rsidRPr="000A52AD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798472FB" w:rsidR="000A52AD" w:rsidRPr="000A52AD" w:rsidRDefault="00F876B8" w:rsidP="00B66C37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86,35 </w:t>
            </w:r>
            <w:r w:rsidR="000A52AD" w:rsidRPr="000A52A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693C091B" w:rsidR="00907F6D" w:rsidRPr="00141A92" w:rsidRDefault="00F876B8" w:rsidP="000A52AD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85,60 </w:t>
            </w:r>
            <w:r w:rsidR="000A52AD" w:rsidRPr="000A52AD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14DD01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3310F93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79C67474" w14:textId="70504F99" w:rsidR="004350B8" w:rsidRPr="00141A92" w:rsidRDefault="00517BC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116E">
              <w:rPr>
                <w:rFonts w:ascii="Arial" w:hAnsi="Arial" w:cs="Arial"/>
                <w:sz w:val="18"/>
                <w:szCs w:val="18"/>
                <w:lang w:eastAsia="pl-PL"/>
              </w:rPr>
              <w:t>Zakupy infrastruktury sieciowej i serwerowej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420AF4A" w:rsidR="004350B8" w:rsidRPr="00141A92" w:rsidRDefault="004350B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067D42FA" w:rsidR="004350B8" w:rsidRPr="00141A92" w:rsidRDefault="0070167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09-2017</w:t>
            </w:r>
          </w:p>
        </w:tc>
        <w:tc>
          <w:tcPr>
            <w:tcW w:w="1914" w:type="dxa"/>
          </w:tcPr>
          <w:p w14:paraId="2F14513F" w14:textId="780240EF" w:rsidR="004350B8" w:rsidRPr="00141A92" w:rsidRDefault="0070167B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09-2017</w:t>
            </w:r>
          </w:p>
        </w:tc>
        <w:tc>
          <w:tcPr>
            <w:tcW w:w="2802" w:type="dxa"/>
          </w:tcPr>
          <w:p w14:paraId="66AF3652" w14:textId="394B6F62" w:rsidR="004350B8" w:rsidRPr="00141A92" w:rsidRDefault="0070167B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858E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0167B" w:rsidRPr="002B50C0" w14:paraId="55A88E6B" w14:textId="77777777" w:rsidTr="006B5117">
        <w:tc>
          <w:tcPr>
            <w:tcW w:w="2127" w:type="dxa"/>
          </w:tcPr>
          <w:p w14:paraId="4F40057E" w14:textId="0E0CD00E" w:rsidR="0070167B" w:rsidRPr="0090116E" w:rsidRDefault="0070167B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151E">
              <w:rPr>
                <w:rFonts w:ascii="Arial" w:hAnsi="Arial" w:cs="Arial"/>
                <w:sz w:val="18"/>
                <w:szCs w:val="18"/>
                <w:lang w:eastAsia="pl-PL"/>
              </w:rPr>
              <w:t>Wybór wykonawcy w ramach przetargu na „Budowę, wdrożenie, utrzymanie i rozwój Krajowego Rejestru Elektronicznego Przedsi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ębiorców Transportu Drogowego”.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F8125" w14:textId="77777777" w:rsidR="0070167B" w:rsidRPr="00141A92" w:rsidRDefault="0070167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1AA687E" w14:textId="6354BFA3" w:rsidR="0070167B" w:rsidRDefault="0070167B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914" w:type="dxa"/>
          </w:tcPr>
          <w:p w14:paraId="617793DF" w14:textId="4548BDD6" w:rsidR="0070167B" w:rsidRDefault="0070167B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2802" w:type="dxa"/>
          </w:tcPr>
          <w:p w14:paraId="4370B3A5" w14:textId="2DB03368" w:rsidR="0070167B" w:rsidRPr="003858E1" w:rsidRDefault="0070167B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3858E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0167B" w:rsidRPr="002B50C0" w14:paraId="5FF52907" w14:textId="77777777" w:rsidTr="006B5117">
        <w:tc>
          <w:tcPr>
            <w:tcW w:w="2127" w:type="dxa"/>
          </w:tcPr>
          <w:p w14:paraId="19568B06" w14:textId="0156DEDF" w:rsidR="0070167B" w:rsidRPr="00FD151E" w:rsidRDefault="0070167B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Wdrożenie wersji podstawowej.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01E34" w14:textId="77777777" w:rsidR="0070167B" w:rsidRPr="00141A92" w:rsidRDefault="0070167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3336D21" w14:textId="1322BC8E" w:rsidR="0070167B" w:rsidRDefault="0070167B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914" w:type="dxa"/>
          </w:tcPr>
          <w:p w14:paraId="16EE8CB1" w14:textId="26556D05" w:rsidR="0070167B" w:rsidRDefault="0070167B" w:rsidP="0070167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2802" w:type="dxa"/>
          </w:tcPr>
          <w:p w14:paraId="589825F6" w14:textId="1433BE5F" w:rsidR="0070167B" w:rsidRPr="003858E1" w:rsidRDefault="0070167B" w:rsidP="0070167B">
            <w:pPr>
              <w:rPr>
                <w:rFonts w:ascii="Arial" w:hAnsi="Arial" w:cs="Arial"/>
                <w:sz w:val="18"/>
                <w:szCs w:val="18"/>
              </w:rPr>
            </w:pPr>
            <w:r w:rsidRPr="003858E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0167B" w:rsidRPr="002B50C0" w14:paraId="4F28AEA0" w14:textId="77777777" w:rsidTr="006B5117">
        <w:tc>
          <w:tcPr>
            <w:tcW w:w="2127" w:type="dxa"/>
          </w:tcPr>
          <w:p w14:paraId="53654166" w14:textId="1A4BA5E6" w:rsidR="0070167B" w:rsidRDefault="0070167B" w:rsidP="007016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151E">
              <w:rPr>
                <w:rFonts w:ascii="Arial" w:hAnsi="Arial" w:cs="Arial"/>
                <w:sz w:val="18"/>
                <w:szCs w:val="18"/>
                <w:lang w:eastAsia="pl-PL"/>
              </w:rPr>
              <w:t>Uruchomienie aplikacji dla starostw i organów ko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ntrolnych oraz API dostępowego.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AC3CA" w14:textId="77777777" w:rsidR="0070167B" w:rsidRPr="00141A92" w:rsidRDefault="0070167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C85FF23" w14:textId="687EEB79" w:rsidR="0070167B" w:rsidRDefault="0070167B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1914" w:type="dxa"/>
          </w:tcPr>
          <w:p w14:paraId="1B6AD393" w14:textId="77777777" w:rsidR="0070167B" w:rsidRDefault="0070167B" w:rsidP="0070167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04-2018</w:t>
            </w:r>
          </w:p>
          <w:p w14:paraId="1B99CB24" w14:textId="77777777" w:rsidR="0070167B" w:rsidRDefault="0070167B" w:rsidP="0070167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612ED5B" w14:textId="6FE68838" w:rsidR="0070167B" w:rsidRPr="003858E1" w:rsidRDefault="0070167B" w:rsidP="007016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- k</w:t>
            </w:r>
            <w:r w:rsidRPr="00055838">
              <w:rPr>
                <w:rFonts w:ascii="Arial" w:hAnsi="Arial" w:cs="Arial"/>
                <w:sz w:val="18"/>
                <w:szCs w:val="18"/>
              </w:rPr>
              <w:t>amień milowy osiągnięty w dniu 13.04.2018 r. W dniu 31.01.2018 r. GITD podpisało aneks do umowy z wykonawcą KREPTD na mocy, którego przesunięto termin odbioru przedmiotowego kamienia milowego na dzień 13.04.2018 r.  </w:t>
            </w:r>
          </w:p>
        </w:tc>
      </w:tr>
      <w:tr w:rsidR="0070167B" w:rsidRPr="002B50C0" w14:paraId="6D42B123" w14:textId="77777777" w:rsidTr="006B5117">
        <w:tc>
          <w:tcPr>
            <w:tcW w:w="2127" w:type="dxa"/>
          </w:tcPr>
          <w:p w14:paraId="6F3D5682" w14:textId="698352FD" w:rsidR="0070167B" w:rsidRPr="00FD151E" w:rsidRDefault="0070167B" w:rsidP="007016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25163">
              <w:rPr>
                <w:rFonts w:ascii="Arial" w:hAnsi="Arial" w:cs="Arial"/>
                <w:sz w:val="18"/>
                <w:szCs w:val="18"/>
                <w:lang w:eastAsia="pl-PL"/>
              </w:rPr>
              <w:t>Integracja z rejestrami państwowymi oraz wdrożenie aplikacji raportowej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CB409" w14:textId="77777777" w:rsidR="0070167B" w:rsidRPr="00141A92" w:rsidRDefault="0070167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1038C06" w14:textId="66BDFC61" w:rsidR="0070167B" w:rsidRDefault="0070167B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914" w:type="dxa"/>
          </w:tcPr>
          <w:p w14:paraId="501F71FC" w14:textId="529E9901" w:rsidR="0070167B" w:rsidRDefault="0070167B" w:rsidP="0070167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</w:t>
            </w:r>
            <w:r w:rsidRPr="00930ED7">
              <w:rPr>
                <w:rFonts w:ascii="Arial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2802" w:type="dxa"/>
          </w:tcPr>
          <w:p w14:paraId="6164A60A" w14:textId="554F08C3" w:rsidR="0070167B" w:rsidRDefault="0070167B" w:rsidP="0070167B">
            <w:pPr>
              <w:rPr>
                <w:rFonts w:ascii="Arial" w:hAnsi="Arial" w:cs="Arial"/>
                <w:sz w:val="18"/>
                <w:szCs w:val="18"/>
              </w:rPr>
            </w:pPr>
            <w:r w:rsidRPr="00930ED7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46DE" w:rsidRPr="002B50C0" w14:paraId="5BB25BDC" w14:textId="77777777" w:rsidTr="006B5117">
        <w:tc>
          <w:tcPr>
            <w:tcW w:w="2127" w:type="dxa"/>
          </w:tcPr>
          <w:p w14:paraId="677B0E82" w14:textId="5CDAC5F5" w:rsidR="00FC46DE" w:rsidRPr="00F718CA" w:rsidRDefault="00FC46DE" w:rsidP="00FC46D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718CA">
              <w:rPr>
                <w:rFonts w:ascii="Arial" w:hAnsi="Arial" w:cs="Arial"/>
                <w:sz w:val="18"/>
                <w:szCs w:val="18"/>
              </w:rPr>
              <w:t>Wdrożenie wersji docelowej systemu KREPTD oraz udostępnienie API dostępowego do danych publicznych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88A3C" w14:textId="5DC06DD5" w:rsidR="00FC46DE" w:rsidRPr="00141A92" w:rsidRDefault="00FC46DE" w:rsidP="00FC46D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20C070C" w14:textId="28330CD0" w:rsidR="00FC46DE" w:rsidRPr="007E6639" w:rsidRDefault="00FC46DE" w:rsidP="00FC46D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914" w:type="dxa"/>
          </w:tcPr>
          <w:p w14:paraId="32773CE3" w14:textId="3455DA49" w:rsidR="00FC46DE" w:rsidRDefault="00FC46DE" w:rsidP="00FC46D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2802" w:type="dxa"/>
          </w:tcPr>
          <w:p w14:paraId="2367AF07" w14:textId="00C01063" w:rsidR="00FC46DE" w:rsidRDefault="00FC46DE" w:rsidP="00FC46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46DE" w:rsidRPr="002B50C0" w14:paraId="252A88C2" w14:textId="77777777" w:rsidTr="006B5117">
        <w:tc>
          <w:tcPr>
            <w:tcW w:w="2127" w:type="dxa"/>
          </w:tcPr>
          <w:p w14:paraId="27369FEF" w14:textId="16D2924F" w:rsidR="00FC46DE" w:rsidRPr="00825163" w:rsidRDefault="00FC46DE" w:rsidP="00FC46D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Wdrożenie hurtowni danych.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24FEA" w14:textId="77777777" w:rsidR="00FC46DE" w:rsidRPr="00141A92" w:rsidRDefault="00FC46DE" w:rsidP="00FC46D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EE0B7C5" w14:textId="0CAECF41" w:rsidR="00FC46DE" w:rsidRDefault="00FC46DE" w:rsidP="00FC46D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6639"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914" w:type="dxa"/>
          </w:tcPr>
          <w:p w14:paraId="3DF6F2D5" w14:textId="77777777" w:rsidR="00FC46DE" w:rsidRDefault="00FC46DE" w:rsidP="00FC46D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5CEAF5E" w14:textId="01A54FBD" w:rsidR="00FC46DE" w:rsidRPr="00930ED7" w:rsidRDefault="00F718CA" w:rsidP="00FC46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FC46D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C46DE" w:rsidRPr="002B50C0" w14:paraId="30E59D07" w14:textId="77777777" w:rsidTr="006B5117">
        <w:tc>
          <w:tcPr>
            <w:tcW w:w="2127" w:type="dxa"/>
          </w:tcPr>
          <w:p w14:paraId="5838DFAC" w14:textId="31536B16" w:rsidR="00FC46DE" w:rsidRPr="00E3264C" w:rsidRDefault="00E3264C" w:rsidP="009129E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24B88">
              <w:rPr>
                <w:rFonts w:ascii="Arial" w:hAnsi="Arial" w:cs="Arial"/>
                <w:sz w:val="18"/>
                <w:szCs w:val="18"/>
                <w:lang w:eastAsia="pl-PL"/>
              </w:rPr>
              <w:t>Rozbudowa integracji z Transbit i przygotowanie API do nowego systemu dziedzinowego obsługującego procesy biznesowe BTM.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9A8B9" w14:textId="65699811" w:rsidR="00FC46DE" w:rsidRPr="00E3264C" w:rsidRDefault="00FC46DE" w:rsidP="00FC46D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6FA6F83" w14:textId="58DC2C50" w:rsidR="00FC46DE" w:rsidRPr="00E3264C" w:rsidRDefault="00FC46DE" w:rsidP="00FC46D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3264C"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914" w:type="dxa"/>
          </w:tcPr>
          <w:p w14:paraId="6094D82B" w14:textId="77777777" w:rsidR="00FC46DE" w:rsidRPr="00E3264C" w:rsidRDefault="00FC46DE" w:rsidP="00FC46D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C60A513" w14:textId="3B94101D" w:rsidR="00FC46DE" w:rsidRDefault="002761DE" w:rsidP="006F6B1B">
            <w:pPr>
              <w:rPr>
                <w:rFonts w:ascii="Arial" w:hAnsi="Arial" w:cs="Arial"/>
                <w:sz w:val="18"/>
                <w:szCs w:val="18"/>
              </w:rPr>
            </w:pPr>
            <w:r w:rsidRPr="00E3264C">
              <w:rPr>
                <w:rFonts w:ascii="Arial" w:hAnsi="Arial" w:cs="Arial"/>
                <w:sz w:val="18"/>
                <w:szCs w:val="18"/>
              </w:rPr>
              <w:t>W trakcie</w:t>
            </w:r>
            <w:r w:rsidR="009129EB" w:rsidRPr="00E3264C"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6F6B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29EB" w:rsidRPr="00E3264C">
              <w:rPr>
                <w:rFonts w:ascii="Arial" w:hAnsi="Arial" w:cs="Arial"/>
                <w:sz w:val="18"/>
                <w:szCs w:val="18"/>
              </w:rPr>
              <w:t>w oparciu o Aneks nr 9 do umowy nr 106/2017 z dnia</w:t>
            </w:r>
            <w:r w:rsidR="00B337DA" w:rsidRPr="00E326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29EB" w:rsidRPr="00E3264C">
              <w:rPr>
                <w:rFonts w:ascii="Arial" w:hAnsi="Arial" w:cs="Arial"/>
                <w:sz w:val="18"/>
                <w:szCs w:val="18"/>
              </w:rPr>
              <w:t>8 maja 2017 r.</w:t>
            </w:r>
          </w:p>
          <w:p w14:paraId="4E263D71" w14:textId="77777777" w:rsidR="003A1DE3" w:rsidRDefault="003A1DE3" w:rsidP="006F6B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025693" w14:textId="3A896562" w:rsidR="003A1DE3" w:rsidRDefault="003A1DE3" w:rsidP="006F6B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Zgodnie z decyzją CPPC wyrażoną w piśmie z dnia 16.06.2020 r., dokonano modyfikacji kamienia milowego </w:t>
            </w:r>
            <w:r w:rsidRPr="006F6B1B">
              <w:rPr>
                <w:rFonts w:ascii="Arial" w:hAnsi="Arial" w:cs="Arial"/>
                <w:sz w:val="18"/>
                <w:szCs w:val="18"/>
                <w:lang w:val="it-IT"/>
              </w:rPr>
              <w:t>poprzez zamianę integracji z systemem iBTM na: Rozbudowa integracji z Transbit i przygotowanie API do nowego systemu dziedzinowego obsługującego procesy biznesowe BTM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. Aneks do porozumienia o dofinansowanie projektu sankcjonujący zmiany, w trakcie procedowania.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935D2D2" w14:textId="5FEE4930" w:rsidR="006F6B1B" w:rsidRDefault="006F6B1B" w:rsidP="006F6B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46DE" w:rsidRPr="002B50C0" w14:paraId="1688EA82" w14:textId="77777777" w:rsidTr="006B5117">
        <w:tc>
          <w:tcPr>
            <w:tcW w:w="2127" w:type="dxa"/>
          </w:tcPr>
          <w:p w14:paraId="2A3F73EC" w14:textId="59F49D48" w:rsidR="00FC46DE" w:rsidRDefault="00FC46DE" w:rsidP="00FC46D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25163"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akończenie utrzymania systemu </w:t>
            </w:r>
            <w:r w:rsidRPr="00825163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przez wykonawcę wyłonionego </w:t>
            </w:r>
            <w:r w:rsidRPr="00825163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w przetargu na „Budowę, wdrożenie, utrzymanie i rozwój Krajowego Rejestru Elektronicznego Przedsiębiorców Transportu Drogowego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EDD3B" w14:textId="77777777" w:rsidR="00FC46DE" w:rsidRPr="00141A92" w:rsidRDefault="00FC46DE" w:rsidP="00FC46D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F89F89F" w14:textId="18F79ABA" w:rsidR="00FC46DE" w:rsidRDefault="00FC46DE" w:rsidP="00FC46D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914" w:type="dxa"/>
          </w:tcPr>
          <w:p w14:paraId="1B13E3F3" w14:textId="77777777" w:rsidR="00FC46DE" w:rsidRDefault="00FC46DE" w:rsidP="00FC46D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51CA23D" w14:textId="6DF7839F" w:rsidR="00FC46DE" w:rsidRDefault="00FC46DE" w:rsidP="00FC46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C46DE" w:rsidRPr="002B50C0" w14:paraId="54923588" w14:textId="77777777" w:rsidTr="006B5117">
        <w:tc>
          <w:tcPr>
            <w:tcW w:w="2127" w:type="dxa"/>
          </w:tcPr>
          <w:p w14:paraId="186B5ADB" w14:textId="0E160161" w:rsidR="00FC46DE" w:rsidRPr="00825163" w:rsidRDefault="00FC46DE" w:rsidP="00FC46D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25163">
              <w:rPr>
                <w:rFonts w:ascii="Arial" w:hAnsi="Arial" w:cs="Arial"/>
                <w:sz w:val="18"/>
                <w:szCs w:val="18"/>
                <w:lang w:eastAsia="pl-PL"/>
              </w:rPr>
              <w:t>Zakończenie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938C1" w14:textId="77777777" w:rsidR="00FC46DE" w:rsidRPr="00141A92" w:rsidRDefault="00FC46DE" w:rsidP="00FC46D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05342F7" w14:textId="071D67BF" w:rsidR="00FC46DE" w:rsidRDefault="00FC46DE" w:rsidP="00FC46D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2020-12-31</w:t>
            </w:r>
          </w:p>
        </w:tc>
        <w:tc>
          <w:tcPr>
            <w:tcW w:w="1914" w:type="dxa"/>
          </w:tcPr>
          <w:p w14:paraId="253CEB6D" w14:textId="77777777" w:rsidR="00FC46DE" w:rsidRDefault="00FC46DE" w:rsidP="00FC46D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D208B71" w14:textId="0E21D0D3" w:rsidR="00FC46DE" w:rsidRDefault="00FC46DE" w:rsidP="00FC46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0FC5FEE4" w14:textId="77777777" w:rsidR="00224B88" w:rsidRDefault="00224B88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9D01D09" w14:textId="77777777" w:rsidR="00224B88" w:rsidRDefault="00224B88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2097"/>
        <w:gridCol w:w="1446"/>
        <w:gridCol w:w="2268"/>
      </w:tblGrid>
      <w:tr w:rsidR="00047D9D" w:rsidRPr="002B50C0" w14:paraId="2D861F35" w14:textId="77777777" w:rsidTr="00BA35AA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2097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46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BA35AA">
        <w:tc>
          <w:tcPr>
            <w:tcW w:w="2545" w:type="dxa"/>
          </w:tcPr>
          <w:p w14:paraId="0D680A0D" w14:textId="2C59137B" w:rsidR="009F1DC8" w:rsidRPr="009F1DC8" w:rsidRDefault="0070167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Przestrzeń dyskowa se</w:t>
            </w:r>
            <w:r w:rsidRPr="00B555F7">
              <w:rPr>
                <w:rFonts w:ascii="Arial" w:hAnsi="Arial" w:cs="Arial"/>
                <w:sz w:val="18"/>
                <w:szCs w:val="20"/>
              </w:rPr>
              <w:t>rwerowni</w:t>
            </w:r>
          </w:p>
        </w:tc>
        <w:tc>
          <w:tcPr>
            <w:tcW w:w="1278" w:type="dxa"/>
          </w:tcPr>
          <w:p w14:paraId="6B56475F" w14:textId="7967C099" w:rsidR="006A60AA" w:rsidRPr="006334BF" w:rsidRDefault="00BA35A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555F7">
              <w:rPr>
                <w:rFonts w:ascii="Arial" w:hAnsi="Arial" w:cs="Arial"/>
                <w:sz w:val="18"/>
                <w:szCs w:val="20"/>
              </w:rPr>
              <w:t>TB</w:t>
            </w:r>
          </w:p>
        </w:tc>
        <w:tc>
          <w:tcPr>
            <w:tcW w:w="2097" w:type="dxa"/>
          </w:tcPr>
          <w:p w14:paraId="67FCFF9F" w14:textId="35079F65" w:rsidR="006A60AA" w:rsidRPr="009F1DC8" w:rsidRDefault="00BA35A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Wartość docelowa - 20</w:t>
            </w:r>
          </w:p>
        </w:tc>
        <w:tc>
          <w:tcPr>
            <w:tcW w:w="1446" w:type="dxa"/>
          </w:tcPr>
          <w:p w14:paraId="6FE75731" w14:textId="6642F3D6" w:rsidR="006A60AA" w:rsidRPr="0091332C" w:rsidRDefault="00BA35AA" w:rsidP="00626ED2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09-2017</w:t>
            </w:r>
          </w:p>
        </w:tc>
        <w:tc>
          <w:tcPr>
            <w:tcW w:w="2268" w:type="dxa"/>
          </w:tcPr>
          <w:p w14:paraId="1908EA3D" w14:textId="335A8438" w:rsidR="006A60AA" w:rsidRPr="00141A92" w:rsidRDefault="00BA35AA" w:rsidP="00626ED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</w:p>
        </w:tc>
      </w:tr>
      <w:tr w:rsidR="00BA35AA" w:rsidRPr="002B50C0" w14:paraId="27A9D9F8" w14:textId="77777777" w:rsidTr="004759A9">
        <w:tc>
          <w:tcPr>
            <w:tcW w:w="2545" w:type="dxa"/>
          </w:tcPr>
          <w:p w14:paraId="477BCEAF" w14:textId="17DB6456" w:rsidR="00BA35AA" w:rsidRPr="00B65586" w:rsidRDefault="00BA35AA" w:rsidP="00BA35AA">
            <w:pPr>
              <w:rPr>
                <w:rFonts w:ascii="Arial" w:hAnsi="Arial" w:cs="Arial"/>
                <w:sz w:val="18"/>
                <w:szCs w:val="20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Liczba pracowników po</w:t>
            </w:r>
            <w:r w:rsidRPr="00B555F7">
              <w:rPr>
                <w:rFonts w:ascii="Arial" w:hAnsi="Arial" w:cs="Arial"/>
                <w:sz w:val="18"/>
                <w:szCs w:val="20"/>
              </w:rPr>
              <w:t>dmio</w:t>
            </w:r>
            <w:r w:rsidRPr="00B65586">
              <w:rPr>
                <w:rFonts w:ascii="Arial" w:hAnsi="Arial" w:cs="Arial"/>
                <w:sz w:val="18"/>
                <w:szCs w:val="20"/>
              </w:rPr>
              <w:t>tów wykonujących zadania publiczne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65586">
              <w:rPr>
                <w:rFonts w:ascii="Arial" w:hAnsi="Arial" w:cs="Arial"/>
                <w:sz w:val="18"/>
                <w:szCs w:val="20"/>
              </w:rPr>
              <w:t>nie będących pracownikami IT, objętych wspa</w:t>
            </w:r>
            <w:r w:rsidRPr="00B555F7">
              <w:rPr>
                <w:rFonts w:ascii="Arial" w:hAnsi="Arial" w:cs="Arial"/>
                <w:sz w:val="18"/>
                <w:szCs w:val="20"/>
              </w:rPr>
              <w:t>rciem szko</w:t>
            </w:r>
            <w:r w:rsidRPr="00B65586">
              <w:rPr>
                <w:rFonts w:ascii="Arial" w:hAnsi="Arial" w:cs="Arial"/>
                <w:sz w:val="18"/>
                <w:szCs w:val="20"/>
              </w:rPr>
              <w:t>leniowym</w:t>
            </w:r>
          </w:p>
        </w:tc>
        <w:tc>
          <w:tcPr>
            <w:tcW w:w="1278" w:type="dxa"/>
          </w:tcPr>
          <w:p w14:paraId="73B4E524" w14:textId="134D236A" w:rsidR="00BA35AA" w:rsidRPr="00B555F7" w:rsidRDefault="00BA35A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555F7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2097" w:type="dxa"/>
            <w:vAlign w:val="center"/>
          </w:tcPr>
          <w:p w14:paraId="7DC7808C" w14:textId="6117B390" w:rsidR="00BA35AA" w:rsidRPr="00B65586" w:rsidRDefault="00BA35A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Wartość docelowa - 25</w:t>
            </w:r>
          </w:p>
        </w:tc>
        <w:tc>
          <w:tcPr>
            <w:tcW w:w="1446" w:type="dxa"/>
          </w:tcPr>
          <w:p w14:paraId="699B7F68" w14:textId="5CB6534D" w:rsidR="00BA35AA" w:rsidRDefault="00BA35AA" w:rsidP="00626ED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0D739F10" w14:textId="4CDFC1B2" w:rsidR="00BA35AA" w:rsidRDefault="00BA35AA" w:rsidP="00626ED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</w:tr>
      <w:tr w:rsidR="00BA35AA" w:rsidRPr="002B50C0" w14:paraId="5C108645" w14:textId="77777777" w:rsidTr="004759A9">
        <w:tc>
          <w:tcPr>
            <w:tcW w:w="2545" w:type="dxa"/>
          </w:tcPr>
          <w:p w14:paraId="20266B66" w14:textId="0276F058" w:rsidR="00BA35AA" w:rsidRPr="00B65586" w:rsidRDefault="00BA35AA" w:rsidP="00BA35AA">
            <w:pPr>
              <w:rPr>
                <w:rFonts w:ascii="Arial" w:hAnsi="Arial" w:cs="Arial"/>
                <w:sz w:val="18"/>
                <w:szCs w:val="20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Liczba pracowników po</w:t>
            </w:r>
            <w:r w:rsidRPr="00B555F7">
              <w:rPr>
                <w:rFonts w:ascii="Arial" w:hAnsi="Arial" w:cs="Arial"/>
                <w:sz w:val="18"/>
                <w:szCs w:val="20"/>
              </w:rPr>
              <w:t>dmio</w:t>
            </w:r>
            <w:r w:rsidRPr="00B65586">
              <w:rPr>
                <w:rFonts w:ascii="Arial" w:hAnsi="Arial" w:cs="Arial"/>
                <w:sz w:val="18"/>
                <w:szCs w:val="20"/>
              </w:rPr>
              <w:t>tów wykonujących zadania publiczne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65586">
              <w:rPr>
                <w:rFonts w:ascii="Arial" w:hAnsi="Arial" w:cs="Arial"/>
                <w:sz w:val="18"/>
                <w:szCs w:val="20"/>
              </w:rPr>
              <w:t>niebędących pracownikami IT, objętych wsparciem szkoleniowym - kobiety</w:t>
            </w:r>
          </w:p>
        </w:tc>
        <w:tc>
          <w:tcPr>
            <w:tcW w:w="1278" w:type="dxa"/>
          </w:tcPr>
          <w:p w14:paraId="7CF2E45E" w14:textId="0CF655BD" w:rsidR="00BA35AA" w:rsidRPr="00B555F7" w:rsidRDefault="00BA35A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555F7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2097" w:type="dxa"/>
            <w:vAlign w:val="center"/>
          </w:tcPr>
          <w:p w14:paraId="0D2FF2D2" w14:textId="7090A369" w:rsidR="00BA35AA" w:rsidRPr="00B65586" w:rsidRDefault="00BA35A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Wartość docelowa - 10</w:t>
            </w:r>
          </w:p>
        </w:tc>
        <w:tc>
          <w:tcPr>
            <w:tcW w:w="1446" w:type="dxa"/>
          </w:tcPr>
          <w:p w14:paraId="038321C2" w14:textId="7FACCB40" w:rsidR="00BA35AA" w:rsidRDefault="00BA35AA" w:rsidP="00626ED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58B2BD2F" w14:textId="22FE51A9" w:rsidR="00BA35AA" w:rsidRDefault="00BA35AA" w:rsidP="00626ED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</w:tr>
      <w:tr w:rsidR="00BA35AA" w:rsidRPr="00B65586" w14:paraId="4809CF97" w14:textId="77777777" w:rsidTr="00BA35AA">
        <w:tc>
          <w:tcPr>
            <w:tcW w:w="2545" w:type="dxa"/>
          </w:tcPr>
          <w:p w14:paraId="4718597B" w14:textId="77777777" w:rsidR="00BA35AA" w:rsidRPr="00B65586" w:rsidRDefault="00BA35AA" w:rsidP="004759A9">
            <w:pPr>
              <w:rPr>
                <w:rFonts w:ascii="Arial" w:hAnsi="Arial" w:cs="Arial"/>
                <w:sz w:val="18"/>
                <w:szCs w:val="20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Liczba pracowników po</w:t>
            </w:r>
            <w:r w:rsidRPr="00B555F7">
              <w:rPr>
                <w:rFonts w:ascii="Arial" w:hAnsi="Arial" w:cs="Arial"/>
                <w:sz w:val="18"/>
                <w:szCs w:val="20"/>
              </w:rPr>
              <w:t>dmio</w:t>
            </w:r>
            <w:r w:rsidRPr="00B65586">
              <w:rPr>
                <w:rFonts w:ascii="Arial" w:hAnsi="Arial" w:cs="Arial"/>
                <w:sz w:val="18"/>
                <w:szCs w:val="20"/>
              </w:rPr>
              <w:t>tów wykonujących zadania publiczne</w:t>
            </w:r>
          </w:p>
          <w:p w14:paraId="0C2D9117" w14:textId="77777777" w:rsidR="00BA35AA" w:rsidRPr="00B65586" w:rsidRDefault="00BA35AA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niebędących pracownikami IT, objętych wsparciem szkoleniowym - mężczyźni</w:t>
            </w:r>
          </w:p>
        </w:tc>
        <w:tc>
          <w:tcPr>
            <w:tcW w:w="1278" w:type="dxa"/>
          </w:tcPr>
          <w:p w14:paraId="4B23C4D2" w14:textId="77777777" w:rsidR="00BA35AA" w:rsidRPr="00B65586" w:rsidRDefault="00BA35AA" w:rsidP="004759A9">
            <w:pPr>
              <w:rPr>
                <w:rFonts w:ascii="Arial" w:hAnsi="Arial" w:cs="Arial"/>
                <w:sz w:val="18"/>
                <w:szCs w:val="18"/>
              </w:rPr>
            </w:pPr>
            <w:r w:rsidRPr="00B555F7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2097" w:type="dxa"/>
          </w:tcPr>
          <w:p w14:paraId="36427F3C" w14:textId="77777777" w:rsidR="00BA35AA" w:rsidRPr="00B65586" w:rsidRDefault="00BA35AA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Wartość docelowa - 15</w:t>
            </w:r>
          </w:p>
        </w:tc>
        <w:tc>
          <w:tcPr>
            <w:tcW w:w="1446" w:type="dxa"/>
          </w:tcPr>
          <w:p w14:paraId="3017FD8F" w14:textId="77777777" w:rsidR="00BA35AA" w:rsidRPr="00B65586" w:rsidRDefault="00BA35AA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23672BD8" w14:textId="77777777" w:rsidR="00BA35AA" w:rsidRPr="00B65586" w:rsidRDefault="00BA35AA" w:rsidP="004759A9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</w:tr>
      <w:tr w:rsidR="00BA35AA" w:rsidRPr="00B65586" w14:paraId="6CB158F1" w14:textId="77777777" w:rsidTr="00BA35AA">
        <w:tc>
          <w:tcPr>
            <w:tcW w:w="2545" w:type="dxa"/>
          </w:tcPr>
          <w:p w14:paraId="3B6DB0B1" w14:textId="77777777" w:rsidR="00BA35AA" w:rsidRPr="00B65586" w:rsidRDefault="00BA35AA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Liczba rejestrów publicznych o poprawionej inte</w:t>
            </w:r>
            <w:r w:rsidRPr="00B555F7">
              <w:rPr>
                <w:rFonts w:ascii="Arial" w:hAnsi="Arial" w:cs="Arial"/>
                <w:sz w:val="18"/>
                <w:szCs w:val="20"/>
              </w:rPr>
              <w:t>roperacyjności</w:t>
            </w:r>
          </w:p>
        </w:tc>
        <w:tc>
          <w:tcPr>
            <w:tcW w:w="1278" w:type="dxa"/>
          </w:tcPr>
          <w:p w14:paraId="7A205229" w14:textId="77777777" w:rsidR="00BA35AA" w:rsidRPr="00B65586" w:rsidRDefault="00BA35AA" w:rsidP="004759A9">
            <w:pPr>
              <w:rPr>
                <w:rFonts w:ascii="Arial" w:hAnsi="Arial" w:cs="Arial"/>
                <w:sz w:val="18"/>
                <w:szCs w:val="18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2097" w:type="dxa"/>
          </w:tcPr>
          <w:p w14:paraId="44FCE342" w14:textId="77777777" w:rsidR="00BA35AA" w:rsidRPr="00B65586" w:rsidRDefault="00BA35AA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Wartość docelowa - 1</w:t>
            </w:r>
          </w:p>
        </w:tc>
        <w:tc>
          <w:tcPr>
            <w:tcW w:w="1446" w:type="dxa"/>
          </w:tcPr>
          <w:p w14:paraId="34A73843" w14:textId="77777777" w:rsidR="00BA35AA" w:rsidRPr="00B65586" w:rsidRDefault="00BA35AA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0E2641A7" w14:textId="77777777" w:rsidR="00BA35AA" w:rsidRPr="00B65586" w:rsidRDefault="00BA35AA" w:rsidP="004759A9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</w:tr>
      <w:tr w:rsidR="00BA35AA" w:rsidRPr="00B65586" w14:paraId="395F4D4E" w14:textId="77777777" w:rsidTr="00BA35AA">
        <w:tc>
          <w:tcPr>
            <w:tcW w:w="2545" w:type="dxa"/>
          </w:tcPr>
          <w:p w14:paraId="6AADF502" w14:textId="77777777" w:rsidR="00BA35AA" w:rsidRPr="00B65586" w:rsidRDefault="00BA35AA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Moc obliczeniowa serwerowni</w:t>
            </w:r>
          </w:p>
        </w:tc>
        <w:tc>
          <w:tcPr>
            <w:tcW w:w="1278" w:type="dxa"/>
          </w:tcPr>
          <w:p w14:paraId="2E9D3774" w14:textId="77777777" w:rsidR="00BA35AA" w:rsidRPr="00B65586" w:rsidRDefault="00BA35AA" w:rsidP="004759A9">
            <w:pPr>
              <w:rPr>
                <w:rFonts w:ascii="Arial" w:hAnsi="Arial" w:cs="Arial"/>
                <w:sz w:val="18"/>
                <w:szCs w:val="18"/>
              </w:rPr>
            </w:pPr>
            <w:r w:rsidRPr="00B555F7">
              <w:rPr>
                <w:rFonts w:ascii="Arial" w:hAnsi="Arial" w:cs="Arial"/>
                <w:sz w:val="18"/>
                <w:szCs w:val="20"/>
              </w:rPr>
              <w:t>teraflops</w:t>
            </w:r>
          </w:p>
        </w:tc>
        <w:tc>
          <w:tcPr>
            <w:tcW w:w="2097" w:type="dxa"/>
          </w:tcPr>
          <w:p w14:paraId="60651BEE" w14:textId="77777777" w:rsidR="00BA35AA" w:rsidRPr="00B65586" w:rsidRDefault="00BA35AA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Wartość docelowa - 5</w:t>
            </w:r>
          </w:p>
        </w:tc>
        <w:tc>
          <w:tcPr>
            <w:tcW w:w="1446" w:type="dxa"/>
          </w:tcPr>
          <w:p w14:paraId="21ED5B8B" w14:textId="77777777" w:rsidR="00BA35AA" w:rsidRPr="00B65586" w:rsidRDefault="00BA35AA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09-2017</w:t>
            </w:r>
          </w:p>
        </w:tc>
        <w:tc>
          <w:tcPr>
            <w:tcW w:w="2268" w:type="dxa"/>
          </w:tcPr>
          <w:p w14:paraId="29DDB46C" w14:textId="77777777" w:rsidR="00BA35AA" w:rsidRPr="00B65586" w:rsidRDefault="00BA35AA" w:rsidP="004759A9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</w:p>
        </w:tc>
      </w:tr>
      <w:tr w:rsidR="00BA35AA" w:rsidRPr="00982ECB" w14:paraId="43F69592" w14:textId="77777777" w:rsidTr="00BA35AA">
        <w:tc>
          <w:tcPr>
            <w:tcW w:w="2545" w:type="dxa"/>
          </w:tcPr>
          <w:p w14:paraId="18257A69" w14:textId="77777777" w:rsidR="00BA35AA" w:rsidRPr="00982ECB" w:rsidRDefault="00BA35AA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% poprawnie obsłużonych komunikatów przekaza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nych z ERRU</w:t>
            </w:r>
          </w:p>
        </w:tc>
        <w:tc>
          <w:tcPr>
            <w:tcW w:w="1278" w:type="dxa"/>
          </w:tcPr>
          <w:p w14:paraId="70D5D626" w14:textId="77777777" w:rsidR="00BA35AA" w:rsidRPr="003858E1" w:rsidRDefault="00BA35AA" w:rsidP="004759A9">
            <w:pPr>
              <w:rPr>
                <w:rFonts w:ascii="Arial" w:hAnsi="Arial" w:cs="Arial"/>
                <w:sz w:val="18"/>
                <w:szCs w:val="18"/>
              </w:rPr>
            </w:pPr>
            <w:r w:rsidRPr="003858E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097" w:type="dxa"/>
          </w:tcPr>
          <w:p w14:paraId="56855EFF" w14:textId="77777777" w:rsidR="00BA35AA" w:rsidRPr="00982ECB" w:rsidRDefault="00BA35AA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Wartość docelowa - 98%</w:t>
            </w:r>
          </w:p>
        </w:tc>
        <w:tc>
          <w:tcPr>
            <w:tcW w:w="1446" w:type="dxa"/>
          </w:tcPr>
          <w:p w14:paraId="559A4BC1" w14:textId="77777777" w:rsidR="00BA35AA" w:rsidRDefault="00BA35AA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  <w:p w14:paraId="1B591344" w14:textId="77777777" w:rsidR="00BA35AA" w:rsidRPr="003858E1" w:rsidRDefault="00BA35AA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(data połączenia z ERRU)</w:t>
            </w:r>
          </w:p>
        </w:tc>
        <w:tc>
          <w:tcPr>
            <w:tcW w:w="2268" w:type="dxa"/>
          </w:tcPr>
          <w:p w14:paraId="2E732E0E" w14:textId="3F364FD0" w:rsidR="00BA35AA" w:rsidRDefault="00BA35AA" w:rsidP="00F718CA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aktualna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–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766A56">
              <w:rPr>
                <w:rFonts w:ascii="Arial" w:hAnsi="Arial" w:cs="Arial"/>
                <w:sz w:val="18"/>
                <w:szCs w:val="18"/>
                <w:lang w:eastAsia="pl-PL"/>
              </w:rPr>
              <w:t>96,</w:t>
            </w:r>
            <w:r w:rsidR="003E1FCB">
              <w:rPr>
                <w:rFonts w:ascii="Arial" w:hAnsi="Arial" w:cs="Arial"/>
                <w:sz w:val="18"/>
                <w:szCs w:val="18"/>
                <w:lang w:eastAsia="pl-PL"/>
              </w:rPr>
              <w:t>51</w:t>
            </w:r>
            <w:r w:rsidR="00F718CA" w:rsidRPr="00D42F91">
              <w:rPr>
                <w:rFonts w:ascii="Arial" w:hAnsi="Arial" w:cs="Arial"/>
                <w:sz w:val="18"/>
                <w:szCs w:val="18"/>
                <w:lang w:eastAsia="pl-PL"/>
              </w:rPr>
              <w:t>%</w:t>
            </w:r>
          </w:p>
          <w:p w14:paraId="4344DD9D" w14:textId="75C84F0E" w:rsidR="00F718CA" w:rsidRPr="00982ECB" w:rsidRDefault="00F718CA" w:rsidP="00F718CA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BA35AA" w:rsidRPr="00982ECB" w14:paraId="2FCFCEA6" w14:textId="77777777" w:rsidTr="00BA35AA">
        <w:tc>
          <w:tcPr>
            <w:tcW w:w="2545" w:type="dxa"/>
          </w:tcPr>
          <w:p w14:paraId="65D4CB18" w14:textId="77777777" w:rsidR="00BA35AA" w:rsidRPr="00982ECB" w:rsidRDefault="00BA35AA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Szybkość reakcji na komunikaty przesyłane z ERRU</w:t>
            </w:r>
          </w:p>
          <w:p w14:paraId="2F803561" w14:textId="77777777" w:rsidR="00BA35AA" w:rsidRPr="00D3083F" w:rsidRDefault="00BA35AA" w:rsidP="004759A9">
            <w:pPr>
              <w:pStyle w:val="Tekstpodstawowy2"/>
              <w:spacing w:after="0" w:line="259" w:lineRule="auto"/>
              <w:ind w:left="34"/>
              <w:rPr>
                <w:rFonts w:eastAsia="MS MinNew Roman" w:cs="Arial"/>
                <w:bCs/>
                <w:sz w:val="18"/>
                <w:szCs w:val="18"/>
                <w:lang w:val="pl-PL"/>
              </w:rPr>
            </w:pPr>
          </w:p>
        </w:tc>
        <w:tc>
          <w:tcPr>
            <w:tcW w:w="1278" w:type="dxa"/>
          </w:tcPr>
          <w:p w14:paraId="648CA606" w14:textId="77777777" w:rsidR="00BA35AA" w:rsidRPr="003858E1" w:rsidRDefault="00BA35AA" w:rsidP="004759A9">
            <w:pPr>
              <w:rPr>
                <w:rFonts w:ascii="Arial" w:hAnsi="Arial" w:cs="Arial"/>
                <w:sz w:val="18"/>
                <w:szCs w:val="18"/>
              </w:rPr>
            </w:pPr>
            <w:r w:rsidRPr="00F3585E">
              <w:rPr>
                <w:rFonts w:ascii="Arial" w:hAnsi="Arial" w:cs="Arial"/>
                <w:sz w:val="18"/>
                <w:szCs w:val="18"/>
              </w:rPr>
              <w:t>S</w:t>
            </w:r>
            <w:r w:rsidRPr="003858E1">
              <w:rPr>
                <w:rFonts w:ascii="Arial" w:hAnsi="Arial" w:cs="Arial"/>
                <w:sz w:val="18"/>
                <w:szCs w:val="18"/>
              </w:rPr>
              <w:t>ek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097" w:type="dxa"/>
          </w:tcPr>
          <w:p w14:paraId="02CA2194" w14:textId="77777777" w:rsidR="00BA35AA" w:rsidRDefault="00BA35AA" w:rsidP="004759A9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docelowa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–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60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sekund </w:t>
            </w:r>
          </w:p>
          <w:p w14:paraId="1F76E5BD" w14:textId="77777777" w:rsidR="00BA35AA" w:rsidRPr="00982ECB" w:rsidRDefault="00BA35AA" w:rsidP="004759A9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do dnia 30 stycznia 2019 r., później 10 sekund</w:t>
            </w:r>
          </w:p>
        </w:tc>
        <w:tc>
          <w:tcPr>
            <w:tcW w:w="1446" w:type="dxa"/>
          </w:tcPr>
          <w:p w14:paraId="2F583544" w14:textId="77777777" w:rsidR="00BA35AA" w:rsidRDefault="00BA35AA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  <w:p w14:paraId="6600459F" w14:textId="77777777" w:rsidR="00BA35AA" w:rsidRPr="003858E1" w:rsidRDefault="00BA35AA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(data połączenia z ERRU)</w:t>
            </w:r>
          </w:p>
        </w:tc>
        <w:tc>
          <w:tcPr>
            <w:tcW w:w="2268" w:type="dxa"/>
          </w:tcPr>
          <w:p w14:paraId="337BCF63" w14:textId="77777777" w:rsidR="00BA35AA" w:rsidRPr="00982ECB" w:rsidRDefault="00BA35AA" w:rsidP="005E0E5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Wartość aktualna –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>poniżej 10 sekund</w:t>
            </w:r>
          </w:p>
        </w:tc>
      </w:tr>
      <w:tr w:rsidR="00CE628D" w:rsidRPr="00982ECB" w14:paraId="52164BF7" w14:textId="77777777" w:rsidTr="00BA35AA">
        <w:tc>
          <w:tcPr>
            <w:tcW w:w="2545" w:type="dxa"/>
          </w:tcPr>
          <w:p w14:paraId="5EB9975B" w14:textId="43328496" w:rsidR="00CE628D" w:rsidRPr="00982ECB" w:rsidRDefault="00CE628D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% przedsiębiorców posiadających zezwolenie na wykonywanie zawodu przewoźnika drogowego wydane w Polsce, zarejestrowanych w KREPTD</w:t>
            </w:r>
          </w:p>
        </w:tc>
        <w:tc>
          <w:tcPr>
            <w:tcW w:w="1278" w:type="dxa"/>
          </w:tcPr>
          <w:p w14:paraId="10F0726D" w14:textId="0415536D" w:rsidR="00CE628D" w:rsidRPr="00F3585E" w:rsidRDefault="00CE628D" w:rsidP="00CE62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097" w:type="dxa"/>
          </w:tcPr>
          <w:p w14:paraId="73627671" w14:textId="0D476B46" w:rsidR="00CE628D" w:rsidRPr="00982ECB" w:rsidRDefault="00CE628D" w:rsidP="004759A9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docelowa - 95%</w:t>
            </w:r>
          </w:p>
        </w:tc>
        <w:tc>
          <w:tcPr>
            <w:tcW w:w="1446" w:type="dxa"/>
          </w:tcPr>
          <w:p w14:paraId="2366CBC2" w14:textId="54D43F68" w:rsidR="00CE628D" w:rsidRDefault="00CE628D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68" w:type="dxa"/>
          </w:tcPr>
          <w:p w14:paraId="518B0243" w14:textId="21A0B3D5" w:rsidR="00CE628D" w:rsidRDefault="00CE628D" w:rsidP="005E0E5D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901FE">
              <w:rPr>
                <w:rFonts w:ascii="Arial" w:hAnsi="Arial" w:cs="Arial"/>
                <w:sz w:val="18"/>
                <w:szCs w:val="18"/>
                <w:lang w:eastAsia="pl-PL"/>
              </w:rPr>
              <w:t>Wartość  aktualna –</w:t>
            </w:r>
            <w:r w:rsidR="00626E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3E1FCB">
              <w:rPr>
                <w:rFonts w:ascii="Arial" w:hAnsi="Arial" w:cs="Arial"/>
                <w:sz w:val="18"/>
                <w:szCs w:val="18"/>
                <w:lang w:eastAsia="pl-PL"/>
              </w:rPr>
              <w:t>98,61</w:t>
            </w:r>
            <w:r w:rsidR="00571CAE">
              <w:rPr>
                <w:rFonts w:ascii="Arial" w:hAnsi="Arial" w:cs="Arial"/>
                <w:sz w:val="18"/>
                <w:szCs w:val="18"/>
                <w:lang w:eastAsia="pl-PL"/>
              </w:rPr>
              <w:t xml:space="preserve"> %</w:t>
            </w:r>
          </w:p>
          <w:p w14:paraId="1DE2935B" w14:textId="5138D5CD" w:rsidR="00CE628D" w:rsidRPr="00C901FE" w:rsidRDefault="00CE628D" w:rsidP="005E0E5D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A38AF3" w14:textId="79867D03" w:rsidR="00CE628D" w:rsidRPr="00982ECB" w:rsidRDefault="00CE628D" w:rsidP="005E0E5D">
            <w:pPr>
              <w:tabs>
                <w:tab w:val="left" w:pos="507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E628D" w:rsidRPr="00982ECB" w14:paraId="1448191D" w14:textId="77777777" w:rsidTr="004759A9">
        <w:tc>
          <w:tcPr>
            <w:tcW w:w="2545" w:type="dxa"/>
          </w:tcPr>
          <w:p w14:paraId="57E0974E" w14:textId="15347E62" w:rsidR="00CE628D" w:rsidRPr="00982ECB" w:rsidRDefault="00CE628D" w:rsidP="00CE628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24B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% osób, którym uprawnione organy w Polsce odebrały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dolność do kierowania operacjami transport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owymi, zarejestrowanych w KREPTD</w:t>
            </w:r>
          </w:p>
        </w:tc>
        <w:tc>
          <w:tcPr>
            <w:tcW w:w="1278" w:type="dxa"/>
          </w:tcPr>
          <w:p w14:paraId="5E197F19" w14:textId="71F9A782" w:rsidR="00CE628D" w:rsidRDefault="00CE628D" w:rsidP="00CE62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097" w:type="dxa"/>
          </w:tcPr>
          <w:p w14:paraId="132DD447" w14:textId="30BBE97F" w:rsidR="00CE628D" w:rsidRPr="00982ECB" w:rsidRDefault="00CE628D" w:rsidP="004759A9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docelowa - 95%</w:t>
            </w:r>
          </w:p>
        </w:tc>
        <w:tc>
          <w:tcPr>
            <w:tcW w:w="1446" w:type="dxa"/>
          </w:tcPr>
          <w:p w14:paraId="60355460" w14:textId="76113770" w:rsidR="00CE628D" w:rsidRDefault="00CE628D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268" w:type="dxa"/>
            <w:vAlign w:val="center"/>
          </w:tcPr>
          <w:p w14:paraId="78F2C3A2" w14:textId="77FA590E" w:rsidR="00CE628D" w:rsidRPr="00C901FE" w:rsidRDefault="00CE628D" w:rsidP="009A4C4E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93F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aktualna </w:t>
            </w:r>
            <w:r w:rsidR="00626ED2" w:rsidRPr="00C93FCF">
              <w:rPr>
                <w:rFonts w:ascii="Arial" w:hAnsi="Arial" w:cs="Arial"/>
                <w:sz w:val="18"/>
                <w:szCs w:val="18"/>
                <w:lang w:eastAsia="pl-PL"/>
              </w:rPr>
              <w:t>–</w:t>
            </w:r>
            <w:r w:rsidRPr="00C93F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9A4C4E" w:rsidRPr="00C93FCF">
              <w:rPr>
                <w:rFonts w:ascii="Arial" w:hAnsi="Arial" w:cs="Arial"/>
                <w:sz w:val="18"/>
                <w:szCs w:val="18"/>
                <w:lang w:eastAsia="pl-PL"/>
              </w:rPr>
              <w:br/>
              <w:t>88,89</w:t>
            </w:r>
            <w:r w:rsidR="00A449A4" w:rsidRPr="00C93F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%</w:t>
            </w:r>
          </w:p>
        </w:tc>
      </w:tr>
      <w:tr w:rsidR="00CE628D" w:rsidRPr="00F85978" w14:paraId="3C2F19F4" w14:textId="77777777" w:rsidTr="00CE628D">
        <w:tc>
          <w:tcPr>
            <w:tcW w:w="2545" w:type="dxa"/>
          </w:tcPr>
          <w:p w14:paraId="4190652B" w14:textId="77777777" w:rsidR="00CE628D" w:rsidRPr="00A92B8D" w:rsidRDefault="00CE628D" w:rsidP="004759A9">
            <w:pPr>
              <w:pStyle w:val="Tekstpodstawowy2"/>
              <w:spacing w:after="0" w:line="259" w:lineRule="auto"/>
              <w:ind w:left="34"/>
              <w:rPr>
                <w:rFonts w:eastAsia="MS MinNew Roman" w:cs="Arial"/>
                <w:bCs/>
                <w:sz w:val="18"/>
                <w:szCs w:val="18"/>
                <w:lang w:val="pl-PL"/>
              </w:rPr>
            </w:pPr>
            <w:r w:rsidRPr="003858E1">
              <w:rPr>
                <w:rFonts w:cs="Arial"/>
                <w:sz w:val="18"/>
                <w:szCs w:val="18"/>
                <w:lang w:val="pl-PL" w:eastAsia="pl-PL"/>
              </w:rPr>
              <w:t xml:space="preserve">% poważnych naruszeń zarejestrowanych w rejestrze KREPTD popełnionych w Polsce przez zagraniczne przedsiębiorstwa transportu drogowego (posiadające siedzibę </w:t>
            </w:r>
            <w:r w:rsidRPr="003858E1">
              <w:rPr>
                <w:rFonts w:cs="Arial"/>
                <w:sz w:val="18"/>
                <w:szCs w:val="18"/>
                <w:lang w:val="pl-PL" w:eastAsia="pl-PL"/>
              </w:rPr>
              <w:br/>
              <w:t>w krajach, w których zintegrowano krajowy rejestr przedsiębiorstw transportu drogowego z ERRU), o których poinformowano z wykorzystaniem systemu KREPTD Krajowy Punkt Kontaktowy kraju siedziby przedsiębiorstwa, które popełniło naruszenie</w:t>
            </w:r>
          </w:p>
        </w:tc>
        <w:tc>
          <w:tcPr>
            <w:tcW w:w="1278" w:type="dxa"/>
          </w:tcPr>
          <w:p w14:paraId="5B85FCD5" w14:textId="77777777" w:rsidR="00CE628D" w:rsidRPr="003858E1" w:rsidRDefault="00CE628D" w:rsidP="004759A9">
            <w:pPr>
              <w:rPr>
                <w:rFonts w:ascii="Arial" w:hAnsi="Arial" w:cs="Arial"/>
                <w:sz w:val="18"/>
                <w:szCs w:val="18"/>
              </w:rPr>
            </w:pPr>
            <w:r w:rsidRPr="003858E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097" w:type="dxa"/>
          </w:tcPr>
          <w:p w14:paraId="3E416BE5" w14:textId="77777777" w:rsidR="00CE628D" w:rsidRPr="00982ECB" w:rsidRDefault="00CE628D" w:rsidP="004759A9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docelowa - 95%</w:t>
            </w:r>
          </w:p>
        </w:tc>
        <w:tc>
          <w:tcPr>
            <w:tcW w:w="1446" w:type="dxa"/>
          </w:tcPr>
          <w:p w14:paraId="6ED4F4F9" w14:textId="77777777" w:rsidR="00CE628D" w:rsidRPr="003858E1" w:rsidRDefault="00CE628D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268" w:type="dxa"/>
          </w:tcPr>
          <w:p w14:paraId="6E8702B6" w14:textId="77777777" w:rsidR="007C7789" w:rsidRDefault="00CE628D" w:rsidP="007C778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901FE">
              <w:rPr>
                <w:rFonts w:ascii="Arial" w:hAnsi="Arial" w:cs="Arial"/>
                <w:sz w:val="18"/>
                <w:szCs w:val="18"/>
                <w:lang w:eastAsia="pl-PL"/>
              </w:rPr>
              <w:t>Wartość  aktualna</w:t>
            </w:r>
            <w:r w:rsidR="00626E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C901FE">
              <w:rPr>
                <w:rFonts w:ascii="Arial" w:hAnsi="Arial" w:cs="Arial"/>
                <w:sz w:val="18"/>
                <w:szCs w:val="18"/>
                <w:lang w:eastAsia="pl-PL"/>
              </w:rPr>
              <w:t>–</w:t>
            </w:r>
          </w:p>
          <w:p w14:paraId="0239B4D0" w14:textId="2D1FC0FB" w:rsidR="00F718CA" w:rsidRDefault="00F876B8" w:rsidP="007C778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95,85</w:t>
            </w:r>
            <w:r w:rsidR="00F718CA" w:rsidRPr="007C778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% </w:t>
            </w:r>
          </w:p>
          <w:p w14:paraId="7AC6EAEA" w14:textId="317796DD" w:rsidR="00D42F91" w:rsidRPr="00D42F91" w:rsidRDefault="00D42F91" w:rsidP="00F532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28D" w:rsidRPr="00982ECB" w14:paraId="5ED2C1CA" w14:textId="77777777" w:rsidTr="00CE628D">
        <w:tc>
          <w:tcPr>
            <w:tcW w:w="2545" w:type="dxa"/>
          </w:tcPr>
          <w:p w14:paraId="760384B9" w14:textId="77777777" w:rsidR="00CE628D" w:rsidRPr="00171894" w:rsidRDefault="00CE628D" w:rsidP="004759A9">
            <w:pPr>
              <w:pStyle w:val="Tekstpodstawowy2"/>
              <w:spacing w:after="0" w:line="259" w:lineRule="auto"/>
              <w:ind w:left="0"/>
              <w:rPr>
                <w:rFonts w:eastAsia="MS MinNew Roman" w:cs="Arial"/>
                <w:bCs/>
                <w:sz w:val="18"/>
                <w:szCs w:val="18"/>
                <w:lang w:val="pl-PL"/>
              </w:rPr>
            </w:pPr>
            <w:r w:rsidRPr="003858E1">
              <w:rPr>
                <w:rFonts w:cs="Arial"/>
                <w:sz w:val="18"/>
                <w:szCs w:val="18"/>
                <w:lang w:val="pl-PL" w:eastAsia="pl-PL"/>
              </w:rPr>
              <w:t xml:space="preserve">Liczba uruchomionych systemów teleinformatycznych </w:t>
            </w:r>
          </w:p>
        </w:tc>
        <w:tc>
          <w:tcPr>
            <w:tcW w:w="1278" w:type="dxa"/>
          </w:tcPr>
          <w:p w14:paraId="00079A4F" w14:textId="77777777" w:rsidR="00CE628D" w:rsidRPr="003858E1" w:rsidRDefault="00CE628D" w:rsidP="004759A9">
            <w:pPr>
              <w:rPr>
                <w:rFonts w:ascii="Arial" w:hAnsi="Arial" w:cs="Arial"/>
                <w:sz w:val="18"/>
                <w:szCs w:val="18"/>
              </w:rPr>
            </w:pPr>
            <w:r w:rsidRPr="00F3585E">
              <w:rPr>
                <w:rFonts w:ascii="Arial" w:hAnsi="Arial" w:cs="Arial"/>
                <w:sz w:val="18"/>
                <w:szCs w:val="18"/>
              </w:rPr>
              <w:t>S</w:t>
            </w:r>
            <w:r w:rsidRPr="003858E1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097" w:type="dxa"/>
          </w:tcPr>
          <w:p w14:paraId="3EB767CB" w14:textId="77777777" w:rsidR="00CE628D" w:rsidRPr="00982ECB" w:rsidRDefault="00CE628D" w:rsidP="004759A9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docelowa -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46" w:type="dxa"/>
          </w:tcPr>
          <w:p w14:paraId="1D15BF33" w14:textId="77777777" w:rsidR="00CE628D" w:rsidRPr="003858E1" w:rsidRDefault="00CE628D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09-2017</w:t>
            </w:r>
          </w:p>
        </w:tc>
        <w:tc>
          <w:tcPr>
            <w:tcW w:w="2268" w:type="dxa"/>
          </w:tcPr>
          <w:p w14:paraId="6654D095" w14:textId="77777777" w:rsidR="00CE628D" w:rsidRPr="00982ECB" w:rsidRDefault="00CE628D" w:rsidP="00650EF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aktualna –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CE628D" w:rsidRPr="00F85978" w14:paraId="55450E1B" w14:textId="77777777" w:rsidTr="00CE628D">
        <w:trPr>
          <w:trHeight w:val="617"/>
        </w:trPr>
        <w:tc>
          <w:tcPr>
            <w:tcW w:w="2545" w:type="dxa"/>
          </w:tcPr>
          <w:p w14:paraId="56613E2B" w14:textId="77777777" w:rsidR="00CE628D" w:rsidRPr="007E0F8E" w:rsidRDefault="00CE628D" w:rsidP="004759A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1CDE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usług w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ewnątrz administracyjnych (A2A)</w:t>
            </w:r>
          </w:p>
        </w:tc>
        <w:tc>
          <w:tcPr>
            <w:tcW w:w="1278" w:type="dxa"/>
          </w:tcPr>
          <w:p w14:paraId="6B9AE504" w14:textId="77777777" w:rsidR="00CE628D" w:rsidRPr="00381CDE" w:rsidRDefault="00CE628D" w:rsidP="004759A9">
            <w:pPr>
              <w:rPr>
                <w:rFonts w:ascii="Arial" w:hAnsi="Arial" w:cs="Arial"/>
                <w:sz w:val="18"/>
                <w:szCs w:val="18"/>
              </w:rPr>
            </w:pPr>
            <w:r w:rsidRPr="00381CD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097" w:type="dxa"/>
          </w:tcPr>
          <w:p w14:paraId="3050ABC9" w14:textId="77777777" w:rsidR="00CE628D" w:rsidRPr="00381CDE" w:rsidRDefault="00CE628D" w:rsidP="004759A9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1CDE">
              <w:rPr>
                <w:rFonts w:ascii="Arial" w:hAnsi="Arial" w:cs="Arial"/>
                <w:sz w:val="18"/>
                <w:szCs w:val="18"/>
                <w:lang w:eastAsia="pl-PL"/>
              </w:rPr>
              <w:t>Wartość docelowa – 4</w:t>
            </w:r>
          </w:p>
        </w:tc>
        <w:tc>
          <w:tcPr>
            <w:tcW w:w="1446" w:type="dxa"/>
          </w:tcPr>
          <w:p w14:paraId="21DB1610" w14:textId="77777777" w:rsidR="00CE628D" w:rsidRPr="00381CDE" w:rsidRDefault="00CE628D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</w:t>
            </w:r>
            <w:r w:rsidRPr="00381CDE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6CEA27B2" w14:textId="04DAF57C" w:rsidR="00CE628D" w:rsidRDefault="00CE628D" w:rsidP="004759A9">
            <w:pPr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 w:rsidRPr="00C901FE">
              <w:rPr>
                <w:rFonts w:ascii="Arial" w:hAnsi="Arial" w:cs="Arial"/>
                <w:sz w:val="18"/>
                <w:szCs w:val="18"/>
                <w:lang w:eastAsia="pl-PL"/>
              </w:rPr>
              <w:t>Wartość  aktualna – 3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- </w:t>
            </w:r>
            <w:r>
              <w:rPr>
                <w:rFonts w:ascii="Arial" w:eastAsia="MS MinNew Roman" w:hAnsi="Arial" w:cs="Arial"/>
                <w:bCs/>
                <w:sz w:val="18"/>
                <w:szCs w:val="18"/>
              </w:rPr>
              <w:t xml:space="preserve">W dniu 08.05.2019r. podpisany został Aneks do umowy z wykonawcą, na mocy </w:t>
            </w:r>
            <w:r w:rsidRPr="00D359D3">
              <w:rPr>
                <w:rFonts w:ascii="Arial" w:eastAsia="MS MinNew Roman" w:hAnsi="Arial" w:cs="Arial"/>
                <w:bCs/>
                <w:sz w:val="18"/>
                <w:szCs w:val="18"/>
              </w:rPr>
              <w:t xml:space="preserve">którego termin realizacji usług sieciowych w zakresie komunikacji z systemem </w:t>
            </w:r>
            <w:r w:rsidR="00651FDB">
              <w:rPr>
                <w:rFonts w:ascii="Arial" w:eastAsia="MS MinNew Roman" w:hAnsi="Arial" w:cs="Arial"/>
                <w:bCs/>
                <w:sz w:val="18"/>
                <w:szCs w:val="18"/>
              </w:rPr>
              <w:t>i</w:t>
            </w:r>
            <w:r w:rsidR="00651FDB" w:rsidRPr="00D359D3">
              <w:rPr>
                <w:rFonts w:ascii="Arial" w:eastAsia="MS MinNew Roman" w:hAnsi="Arial" w:cs="Arial"/>
                <w:bCs/>
                <w:sz w:val="18"/>
                <w:szCs w:val="18"/>
              </w:rPr>
              <w:t xml:space="preserve">BTM </w:t>
            </w:r>
            <w:r w:rsidRPr="00D359D3">
              <w:rPr>
                <w:rFonts w:ascii="Arial" w:eastAsia="MS MinNew Roman" w:hAnsi="Arial" w:cs="Arial"/>
                <w:bCs/>
                <w:sz w:val="18"/>
                <w:szCs w:val="18"/>
              </w:rPr>
              <w:t xml:space="preserve">został przesunięty do 11-2020. </w:t>
            </w:r>
          </w:p>
          <w:p w14:paraId="6E01C73B" w14:textId="77777777" w:rsidR="00CE628D" w:rsidRPr="00F85978" w:rsidRDefault="00CE628D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E628D" w:rsidRPr="00982ECB" w14:paraId="1A9772C0" w14:textId="77777777" w:rsidTr="00CE628D">
        <w:tc>
          <w:tcPr>
            <w:tcW w:w="2545" w:type="dxa"/>
          </w:tcPr>
          <w:p w14:paraId="553AFC65" w14:textId="77777777" w:rsidR="00CE628D" w:rsidRPr="007E0F8E" w:rsidRDefault="00CE628D" w:rsidP="004759A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niu dojrzałości 3 (A2B i A2C). </w:t>
            </w:r>
          </w:p>
        </w:tc>
        <w:tc>
          <w:tcPr>
            <w:tcW w:w="1278" w:type="dxa"/>
          </w:tcPr>
          <w:p w14:paraId="52F19FAF" w14:textId="77777777" w:rsidR="00CE628D" w:rsidRPr="003858E1" w:rsidRDefault="00CE628D" w:rsidP="004759A9">
            <w:pPr>
              <w:rPr>
                <w:rFonts w:ascii="Arial" w:hAnsi="Arial" w:cs="Arial"/>
                <w:sz w:val="18"/>
                <w:szCs w:val="18"/>
              </w:rPr>
            </w:pPr>
            <w:r w:rsidRPr="00F3585E">
              <w:rPr>
                <w:rFonts w:ascii="Arial" w:hAnsi="Arial" w:cs="Arial"/>
                <w:sz w:val="18"/>
                <w:szCs w:val="18"/>
              </w:rPr>
              <w:t>S</w:t>
            </w:r>
            <w:r w:rsidRPr="003858E1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097" w:type="dxa"/>
          </w:tcPr>
          <w:p w14:paraId="1A87D31E" w14:textId="77777777" w:rsidR="00CE628D" w:rsidRPr="00982ECB" w:rsidRDefault="00CE628D" w:rsidP="004759A9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Wartość docelowa – 2</w:t>
            </w:r>
          </w:p>
        </w:tc>
        <w:tc>
          <w:tcPr>
            <w:tcW w:w="1446" w:type="dxa"/>
          </w:tcPr>
          <w:p w14:paraId="67BAF7DE" w14:textId="77777777" w:rsidR="00CE628D" w:rsidRPr="003858E1" w:rsidRDefault="00CE628D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2268" w:type="dxa"/>
          </w:tcPr>
          <w:p w14:paraId="0AC3F4EA" w14:textId="77777777" w:rsidR="00CE628D" w:rsidRPr="00982ECB" w:rsidRDefault="00CE628D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W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artość  aktualna – 2</w:t>
            </w:r>
          </w:p>
        </w:tc>
      </w:tr>
      <w:tr w:rsidR="00CE628D" w:rsidRPr="00F85978" w14:paraId="06FD8E32" w14:textId="77777777" w:rsidTr="00CE628D">
        <w:tc>
          <w:tcPr>
            <w:tcW w:w="2545" w:type="dxa"/>
          </w:tcPr>
          <w:p w14:paraId="3F19FD00" w14:textId="77777777" w:rsidR="00CE628D" w:rsidRPr="00982ECB" w:rsidRDefault="00CE628D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poprzez udostępnioną on-line usługę publiczną.</w:t>
            </w:r>
          </w:p>
          <w:p w14:paraId="630BCD41" w14:textId="77777777" w:rsidR="00CE628D" w:rsidRPr="006A5108" w:rsidRDefault="00CE628D" w:rsidP="004759A9">
            <w:pPr>
              <w:pStyle w:val="Tekstpodstawowy2"/>
              <w:spacing w:after="0" w:line="259" w:lineRule="auto"/>
              <w:ind w:left="34"/>
              <w:rPr>
                <w:rFonts w:eastAsia="MS MinNew Roman" w:cs="Arial"/>
                <w:bCs/>
                <w:sz w:val="18"/>
                <w:szCs w:val="18"/>
                <w:lang w:val="pl-PL"/>
              </w:rPr>
            </w:pPr>
          </w:p>
        </w:tc>
        <w:tc>
          <w:tcPr>
            <w:tcW w:w="1278" w:type="dxa"/>
          </w:tcPr>
          <w:p w14:paraId="56CE11CD" w14:textId="77777777" w:rsidR="00CE628D" w:rsidRPr="003858E1" w:rsidRDefault="00CE628D" w:rsidP="004759A9">
            <w:pPr>
              <w:rPr>
                <w:rFonts w:ascii="Arial" w:hAnsi="Arial" w:cs="Arial"/>
                <w:sz w:val="18"/>
                <w:szCs w:val="18"/>
              </w:rPr>
            </w:pPr>
            <w:r w:rsidRPr="00F3585E">
              <w:rPr>
                <w:rFonts w:ascii="Arial" w:hAnsi="Arial" w:cs="Arial"/>
                <w:sz w:val="18"/>
                <w:szCs w:val="18"/>
              </w:rPr>
              <w:t>S</w:t>
            </w:r>
            <w:r w:rsidRPr="003858E1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097" w:type="dxa"/>
          </w:tcPr>
          <w:p w14:paraId="3A8DC17C" w14:textId="77777777" w:rsidR="00CE628D" w:rsidRPr="00982ECB" w:rsidRDefault="00CE628D" w:rsidP="004759A9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Wartość docelowa – 5.000 rocznie (pomiar będzie możliwy od momentu uruchomienia aplikacji raportowej)</w:t>
            </w:r>
          </w:p>
        </w:tc>
        <w:tc>
          <w:tcPr>
            <w:tcW w:w="1446" w:type="dxa"/>
          </w:tcPr>
          <w:p w14:paraId="6B448DFB" w14:textId="77777777" w:rsidR="00CE628D" w:rsidRPr="003858E1" w:rsidRDefault="00CE628D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C901FE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4007D184" w14:textId="7661E388" w:rsidR="00CE628D" w:rsidRPr="00F85978" w:rsidRDefault="00CE628D" w:rsidP="00F876B8">
            <w:pPr>
              <w:spacing w:after="120"/>
              <w:ind w:left="3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901FE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aktualna – </w:t>
            </w:r>
            <w:r w:rsidR="00F876B8">
              <w:rPr>
                <w:rFonts w:ascii="Arial" w:hAnsi="Arial" w:cs="Arial"/>
                <w:sz w:val="18"/>
                <w:szCs w:val="18"/>
                <w:lang w:eastAsia="pl-PL"/>
              </w:rPr>
              <w:t>16</w:t>
            </w:r>
          </w:p>
        </w:tc>
      </w:tr>
    </w:tbl>
    <w:p w14:paraId="52A08447" w14:textId="4992313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1F33CC02" w14:textId="77777777" w:rsidTr="00CE628D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E628D" w:rsidRPr="00141A92" w14:paraId="0B8235F8" w14:textId="77777777" w:rsidTr="00CE628D">
        <w:tc>
          <w:tcPr>
            <w:tcW w:w="2807" w:type="dxa"/>
          </w:tcPr>
          <w:p w14:paraId="086B73C1" w14:textId="77777777" w:rsidR="00CE628D" w:rsidRPr="003858E1" w:rsidRDefault="00CE628D" w:rsidP="004759A9">
            <w:pPr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 w:rsidRPr="003858E1">
              <w:rPr>
                <w:rFonts w:ascii="Arial" w:eastAsia="MS MinNew Roman" w:hAnsi="Arial" w:cs="Arial"/>
                <w:bCs/>
                <w:sz w:val="18"/>
                <w:szCs w:val="18"/>
              </w:rPr>
              <w:t xml:space="preserve">1. A2C </w:t>
            </w:r>
          </w:p>
          <w:p w14:paraId="6306CD33" w14:textId="00E494EA" w:rsidR="00CE628D" w:rsidRPr="00134E2E" w:rsidRDefault="00CE628D" w:rsidP="004759A9">
            <w:pPr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 w:rsidRPr="003858E1">
              <w:rPr>
                <w:rFonts w:ascii="Arial" w:eastAsia="MS MinNew Roman" w:hAnsi="Arial" w:cs="Arial"/>
                <w:bCs/>
                <w:sz w:val="18"/>
                <w:szCs w:val="18"/>
              </w:rPr>
              <w:t xml:space="preserve">Usługa udostępniania on-line obywatelom publicznych danych przedsiębiorców transportu drogowego </w:t>
            </w:r>
          </w:p>
        </w:tc>
        <w:tc>
          <w:tcPr>
            <w:tcW w:w="1261" w:type="dxa"/>
          </w:tcPr>
          <w:p w14:paraId="16FB0B26" w14:textId="77777777" w:rsidR="00CE628D" w:rsidRPr="003858E1" w:rsidRDefault="00CE628D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395" w:type="dxa"/>
          </w:tcPr>
          <w:p w14:paraId="37E780AE" w14:textId="77777777" w:rsidR="00CE628D" w:rsidRPr="003858E1" w:rsidRDefault="00CE628D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4171" w:type="dxa"/>
          </w:tcPr>
          <w:p w14:paraId="47405ED0" w14:textId="77777777" w:rsidR="00CE628D" w:rsidRPr="00141A92" w:rsidRDefault="00CE628D" w:rsidP="004759A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E3728">
              <w:rPr>
                <w:rFonts w:ascii="Arial" w:eastAsia="MS MinNew Roman" w:hAnsi="Arial" w:cs="Arial"/>
                <w:bCs/>
                <w:sz w:val="18"/>
                <w:szCs w:val="18"/>
              </w:rPr>
              <w:t>Zrealizowane</w:t>
            </w:r>
          </w:p>
        </w:tc>
      </w:tr>
      <w:tr w:rsidR="00CE628D" w:rsidRPr="00A96BF3" w14:paraId="0124C404" w14:textId="77777777" w:rsidTr="00CE628D">
        <w:tc>
          <w:tcPr>
            <w:tcW w:w="2807" w:type="dxa"/>
          </w:tcPr>
          <w:p w14:paraId="1D5D2DDB" w14:textId="77777777" w:rsidR="00CE628D" w:rsidRPr="00DE36AA" w:rsidRDefault="00CE628D" w:rsidP="004759A9">
            <w:pPr>
              <w:rPr>
                <w:rFonts w:ascii="Arial" w:hAnsi="Arial" w:cs="Arial"/>
                <w:sz w:val="20"/>
                <w:szCs w:val="20"/>
              </w:rPr>
            </w:pPr>
            <w:r w:rsidRPr="00DE36AA">
              <w:rPr>
                <w:rFonts w:ascii="Arial" w:hAnsi="Arial" w:cs="Arial"/>
                <w:sz w:val="20"/>
                <w:szCs w:val="20"/>
              </w:rPr>
              <w:t>2. A2B/A2C</w:t>
            </w:r>
          </w:p>
          <w:p w14:paraId="1AB4FE55" w14:textId="77777777" w:rsidR="00CE628D" w:rsidRDefault="00CE628D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96BF3">
              <w:rPr>
                <w:rFonts w:ascii="Arial" w:hAnsi="Arial" w:cs="Arial"/>
                <w:sz w:val="18"/>
                <w:szCs w:val="18"/>
                <w:lang w:eastAsia="pl-PL"/>
              </w:rPr>
              <w:t>Usługa udostępniania przedsiębiorcom transportu drogowego i zarządzającym transportem kompletu danych zgromadzonych na ich  temat za pośrednictwem platformy ePUAP przy pomocy dedykowanego formularza.</w:t>
            </w:r>
          </w:p>
          <w:p w14:paraId="2C8DB934" w14:textId="77777777" w:rsidR="00CE628D" w:rsidRPr="00A96BF3" w:rsidRDefault="00CE628D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61" w:type="dxa"/>
          </w:tcPr>
          <w:p w14:paraId="5406CDD1" w14:textId="77777777" w:rsidR="00CE628D" w:rsidRPr="003858E1" w:rsidRDefault="00CE628D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395" w:type="dxa"/>
          </w:tcPr>
          <w:p w14:paraId="2412A12C" w14:textId="77777777" w:rsidR="00CE628D" w:rsidRPr="003858E1" w:rsidRDefault="00CE628D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4171" w:type="dxa"/>
          </w:tcPr>
          <w:p w14:paraId="79BDCB14" w14:textId="4D8BD892" w:rsidR="00A80C13" w:rsidRDefault="00CE628D" w:rsidP="004759A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1FE">
              <w:rPr>
                <w:rFonts w:ascii="Arial" w:eastAsia="MS MinNew Roman" w:hAnsi="Arial" w:cs="Arial"/>
                <w:bCs/>
                <w:sz w:val="18"/>
                <w:szCs w:val="18"/>
              </w:rPr>
              <w:t>Zrealizowane</w:t>
            </w:r>
          </w:p>
          <w:p w14:paraId="4C1074FF" w14:textId="77777777" w:rsidR="00A80C13" w:rsidRPr="00A80C13" w:rsidRDefault="00A80C13" w:rsidP="00A80C13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F67752" w14:textId="77777777" w:rsidR="00A80C13" w:rsidRPr="00A80C13" w:rsidRDefault="00A80C13" w:rsidP="00A80C1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D63E9D" w14:textId="77777777" w:rsidR="00A80C13" w:rsidRPr="00A80C13" w:rsidRDefault="00A80C13" w:rsidP="00A80C13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002A57" w14:textId="354761D4" w:rsidR="00A80C13" w:rsidRDefault="00A80C13" w:rsidP="00A80C1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FE9BB7" w14:textId="77777777" w:rsidR="00A80C13" w:rsidRPr="00A80C13" w:rsidRDefault="00A80C13" w:rsidP="00A80C13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80DEDB" w14:textId="5EEAE8E7" w:rsidR="00A80C13" w:rsidRDefault="00A80C13" w:rsidP="00A80C13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F5D6AF" w14:textId="5840ED5D" w:rsidR="00CE628D" w:rsidRPr="00A80C13" w:rsidRDefault="00A80C13" w:rsidP="00A80C13">
            <w:pPr>
              <w:tabs>
                <w:tab w:val="left" w:pos="2827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CE628D" w:rsidRPr="00C901FE" w14:paraId="67192089" w14:textId="77777777" w:rsidTr="00CE628D">
        <w:tc>
          <w:tcPr>
            <w:tcW w:w="2807" w:type="dxa"/>
          </w:tcPr>
          <w:p w14:paraId="7A8089C4" w14:textId="77777777" w:rsidR="00CE628D" w:rsidRDefault="00CE628D" w:rsidP="004759A9">
            <w:pPr>
              <w:rPr>
                <w:rFonts w:cs="Arial"/>
                <w:sz w:val="20"/>
              </w:rPr>
            </w:pPr>
            <w:r w:rsidRPr="00A96BF3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Pr="00D444D0">
              <w:rPr>
                <w:rFonts w:cs="Arial"/>
                <w:sz w:val="20"/>
              </w:rPr>
              <w:t>A2A</w:t>
            </w:r>
          </w:p>
          <w:p w14:paraId="30322CE0" w14:textId="77777777" w:rsidR="00CE628D" w:rsidRPr="00A96BF3" w:rsidRDefault="00CE628D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96BF3">
              <w:rPr>
                <w:rFonts w:ascii="Arial" w:hAnsi="Arial" w:cs="Arial"/>
                <w:sz w:val="18"/>
                <w:szCs w:val="18"/>
                <w:lang w:eastAsia="pl-PL"/>
              </w:rPr>
              <w:t>Usługa sieciowa dla urzędów organów terytorialnych (starostowie i prezydenci miast na prawach powiatu) w zakresie wymiany danych rejestrowanych w KREPTD.</w:t>
            </w:r>
          </w:p>
          <w:p w14:paraId="0FF05862" w14:textId="77777777" w:rsidR="00CE628D" w:rsidRPr="00141A92" w:rsidRDefault="00CE628D" w:rsidP="004759A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127B5443" w14:textId="77777777" w:rsidR="00CE628D" w:rsidRPr="001B6667" w:rsidRDefault="00CE628D" w:rsidP="004759A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395" w:type="dxa"/>
          </w:tcPr>
          <w:p w14:paraId="205C4BB5" w14:textId="77777777" w:rsidR="00CE628D" w:rsidRPr="001B6667" w:rsidRDefault="00CE628D" w:rsidP="004759A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4171" w:type="dxa"/>
          </w:tcPr>
          <w:p w14:paraId="0FD12F88" w14:textId="77777777" w:rsidR="00CE628D" w:rsidRPr="00C901FE" w:rsidRDefault="00CE628D" w:rsidP="004759A9">
            <w:pPr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 w:rsidRPr="00C901FE">
              <w:rPr>
                <w:rFonts w:ascii="Arial" w:eastAsia="MS MinNew Roman" w:hAnsi="Arial" w:cs="Arial"/>
                <w:bCs/>
                <w:sz w:val="18"/>
                <w:szCs w:val="18"/>
              </w:rPr>
              <w:t>Zrealizowane</w:t>
            </w:r>
          </w:p>
        </w:tc>
      </w:tr>
      <w:tr w:rsidR="00CE628D" w:rsidRPr="00C901FE" w14:paraId="794EFE7A" w14:textId="77777777" w:rsidTr="00CE628D">
        <w:tc>
          <w:tcPr>
            <w:tcW w:w="2807" w:type="dxa"/>
          </w:tcPr>
          <w:p w14:paraId="4A022772" w14:textId="77777777" w:rsidR="00CE628D" w:rsidRDefault="00CE628D" w:rsidP="004759A9">
            <w:pPr>
              <w:rPr>
                <w:rFonts w:cs="Arial"/>
                <w:sz w:val="20"/>
              </w:rPr>
            </w:pPr>
            <w:r w:rsidRPr="008D5070">
              <w:rPr>
                <w:rFonts w:ascii="Arial" w:hAnsi="Arial" w:cs="Arial"/>
                <w:sz w:val="18"/>
                <w:szCs w:val="20"/>
              </w:rPr>
              <w:t xml:space="preserve">4. </w:t>
            </w:r>
            <w:r w:rsidRPr="00D444D0">
              <w:rPr>
                <w:rFonts w:cs="Arial"/>
                <w:sz w:val="20"/>
              </w:rPr>
              <w:t>A2A</w:t>
            </w:r>
          </w:p>
          <w:p w14:paraId="4FB02E09" w14:textId="77777777" w:rsidR="00CE628D" w:rsidRPr="008D5070" w:rsidRDefault="00CE628D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5070">
              <w:rPr>
                <w:rFonts w:ascii="Arial" w:hAnsi="Arial" w:cs="Arial"/>
                <w:sz w:val="18"/>
                <w:szCs w:val="18"/>
                <w:lang w:eastAsia="pl-PL"/>
              </w:rPr>
              <w:t>Usługa sieciowa dla organów kontrolnych w zakresie wymiany danych rejestrowanych w KREPTD.</w:t>
            </w:r>
          </w:p>
          <w:p w14:paraId="34E2DF25" w14:textId="77777777" w:rsidR="00CE628D" w:rsidRPr="00141A92" w:rsidRDefault="00CE628D" w:rsidP="004759A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7E975A0A" w14:textId="77777777" w:rsidR="00CE628D" w:rsidRPr="001B6667" w:rsidRDefault="00CE628D" w:rsidP="004759A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395" w:type="dxa"/>
          </w:tcPr>
          <w:p w14:paraId="0F663C67" w14:textId="77777777" w:rsidR="00CE628D" w:rsidRPr="001B6667" w:rsidRDefault="00CE628D" w:rsidP="004759A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4171" w:type="dxa"/>
          </w:tcPr>
          <w:p w14:paraId="6027FE2D" w14:textId="77777777" w:rsidR="00CE628D" w:rsidRPr="00C901FE" w:rsidRDefault="00CE628D" w:rsidP="004759A9">
            <w:pPr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 w:rsidRPr="00C901FE">
              <w:rPr>
                <w:rFonts w:ascii="Arial" w:eastAsia="MS MinNew Roman" w:hAnsi="Arial" w:cs="Arial"/>
                <w:bCs/>
                <w:sz w:val="18"/>
                <w:szCs w:val="18"/>
              </w:rPr>
              <w:t>Zrealizowane</w:t>
            </w:r>
          </w:p>
        </w:tc>
      </w:tr>
      <w:tr w:rsidR="00CE628D" w:rsidRPr="00C901FE" w14:paraId="5248A3A1" w14:textId="77777777" w:rsidTr="00CE628D">
        <w:tc>
          <w:tcPr>
            <w:tcW w:w="2807" w:type="dxa"/>
          </w:tcPr>
          <w:p w14:paraId="6685915E" w14:textId="77777777" w:rsidR="00CE628D" w:rsidRDefault="00CE628D" w:rsidP="004759A9">
            <w:pPr>
              <w:rPr>
                <w:rFonts w:cs="Arial"/>
                <w:sz w:val="20"/>
              </w:rPr>
            </w:pPr>
            <w:r w:rsidRPr="00001931">
              <w:rPr>
                <w:rFonts w:ascii="Arial" w:hAnsi="Arial" w:cs="Arial"/>
                <w:sz w:val="18"/>
                <w:szCs w:val="20"/>
              </w:rPr>
              <w:t xml:space="preserve">5. </w:t>
            </w:r>
            <w:r w:rsidRPr="00D444D0">
              <w:rPr>
                <w:rFonts w:cs="Arial"/>
                <w:sz w:val="20"/>
              </w:rPr>
              <w:t>A2A</w:t>
            </w:r>
          </w:p>
          <w:p w14:paraId="2D26B783" w14:textId="77777777" w:rsidR="00CE628D" w:rsidRPr="00001931" w:rsidRDefault="00CE628D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01931">
              <w:rPr>
                <w:rFonts w:ascii="Arial" w:hAnsi="Arial" w:cs="Arial"/>
                <w:sz w:val="18"/>
                <w:szCs w:val="18"/>
                <w:lang w:eastAsia="pl-PL"/>
              </w:rPr>
              <w:t xml:space="preserve">Usługi sieciowe komunikacji z systemami OpenBTM/Transbit </w:t>
            </w:r>
          </w:p>
          <w:p w14:paraId="415AF9CD" w14:textId="77777777" w:rsidR="00CE628D" w:rsidRPr="00141A92" w:rsidRDefault="00CE628D" w:rsidP="004759A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01931">
              <w:rPr>
                <w:rFonts w:ascii="Arial" w:hAnsi="Arial" w:cs="Arial"/>
                <w:sz w:val="18"/>
                <w:szCs w:val="18"/>
                <w:lang w:eastAsia="pl-PL"/>
              </w:rPr>
              <w:t xml:space="preserve">i ST CEN. </w:t>
            </w:r>
          </w:p>
        </w:tc>
        <w:tc>
          <w:tcPr>
            <w:tcW w:w="1261" w:type="dxa"/>
          </w:tcPr>
          <w:p w14:paraId="5A2E05D0" w14:textId="2ED4C025" w:rsidR="00CE628D" w:rsidRPr="001B6667" w:rsidRDefault="00BE188F" w:rsidP="00BE188F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CE628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395" w:type="dxa"/>
          </w:tcPr>
          <w:p w14:paraId="32A1DC52" w14:textId="77777777" w:rsidR="00CE628D" w:rsidRPr="001B6667" w:rsidRDefault="00CE628D" w:rsidP="004759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71" w:type="dxa"/>
          </w:tcPr>
          <w:p w14:paraId="13C39C1C" w14:textId="4882BB66" w:rsidR="00CE628D" w:rsidRPr="00C901FE" w:rsidRDefault="00BE188F" w:rsidP="004759A9">
            <w:pPr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>
              <w:rPr>
                <w:rFonts w:ascii="Arial" w:eastAsia="MS MinNew Roman" w:hAnsi="Arial" w:cs="Arial"/>
                <w:bCs/>
                <w:sz w:val="18"/>
                <w:szCs w:val="18"/>
              </w:rPr>
              <w:t>W trakcie</w:t>
            </w:r>
          </w:p>
        </w:tc>
      </w:tr>
      <w:tr w:rsidR="00CE628D" w:rsidRPr="00C901FE" w14:paraId="01F24688" w14:textId="77777777" w:rsidTr="00CE628D">
        <w:tc>
          <w:tcPr>
            <w:tcW w:w="2807" w:type="dxa"/>
          </w:tcPr>
          <w:p w14:paraId="47BA3FF0" w14:textId="77777777" w:rsidR="00CE628D" w:rsidRDefault="00CE628D" w:rsidP="004759A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6. </w:t>
            </w:r>
            <w:r w:rsidRPr="00D444D0">
              <w:rPr>
                <w:rFonts w:cs="Arial"/>
                <w:sz w:val="20"/>
              </w:rPr>
              <w:t>A2A</w:t>
            </w:r>
          </w:p>
          <w:p w14:paraId="4F33BBF8" w14:textId="77777777" w:rsidR="00CE628D" w:rsidRPr="00141A92" w:rsidRDefault="00CE628D" w:rsidP="004759A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23A7E">
              <w:rPr>
                <w:rFonts w:ascii="Arial" w:hAnsi="Arial" w:cs="Arial"/>
                <w:sz w:val="18"/>
                <w:szCs w:val="18"/>
                <w:lang w:eastAsia="pl-PL"/>
              </w:rPr>
              <w:t>Usługa sieciowa aplikacji raportowej.</w:t>
            </w:r>
            <w:r w:rsidRPr="00F5338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61" w:type="dxa"/>
          </w:tcPr>
          <w:p w14:paraId="0EBEF482" w14:textId="77777777" w:rsidR="00CE628D" w:rsidRPr="001B6667" w:rsidRDefault="00CE628D" w:rsidP="004759A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395" w:type="dxa"/>
          </w:tcPr>
          <w:p w14:paraId="4EB6E9C8" w14:textId="77777777" w:rsidR="00CE628D" w:rsidRPr="001B6667" w:rsidRDefault="00CE628D" w:rsidP="004759A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171" w:type="dxa"/>
          </w:tcPr>
          <w:p w14:paraId="5A336D3B" w14:textId="77777777" w:rsidR="00CE628D" w:rsidRPr="00C901FE" w:rsidRDefault="00CE628D" w:rsidP="004759A9">
            <w:pPr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 w:rsidRPr="00C901FE">
              <w:rPr>
                <w:rFonts w:ascii="Arial" w:eastAsia="MS MinNew Roman" w:hAnsi="Arial" w:cs="Arial"/>
                <w:bCs/>
                <w:sz w:val="18"/>
                <w:szCs w:val="18"/>
              </w:rPr>
              <w:t>Zrealizowane</w:t>
            </w:r>
          </w:p>
        </w:tc>
      </w:tr>
    </w:tbl>
    <w:p w14:paraId="526AAE7B" w14:textId="46887791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6CD83C4" w:rsidR="00C6751B" w:rsidRPr="00CE628D" w:rsidRDefault="00CE628D" w:rsidP="00CE628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628D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1C07ACC9" w14:textId="77777777" w:rsidR="00C6751B" w:rsidRPr="00141A92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7C5FDD4D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04B9CBD6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98D9C25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628D" w:rsidRPr="002B50C0" w14:paraId="50A66C72" w14:textId="77777777" w:rsidTr="004759A9">
        <w:tc>
          <w:tcPr>
            <w:tcW w:w="2547" w:type="dxa"/>
          </w:tcPr>
          <w:p w14:paraId="20B36869" w14:textId="3F240D8C" w:rsidR="00CE628D" w:rsidRPr="00141A92" w:rsidRDefault="00CE628D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D0BF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Krajow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y</w:t>
            </w:r>
            <w:r w:rsidRPr="00BD0BF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Rejestr Elektroniczn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y</w:t>
            </w:r>
            <w:r w:rsidRPr="00BD0BF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Przedsiębiorców Transportu Drogowego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– wersja docelowa.</w:t>
            </w:r>
          </w:p>
        </w:tc>
        <w:tc>
          <w:tcPr>
            <w:tcW w:w="1701" w:type="dxa"/>
          </w:tcPr>
          <w:p w14:paraId="1DB94B1B" w14:textId="65287FC3" w:rsidR="00CE628D" w:rsidRPr="00141A92" w:rsidRDefault="00CE628D" w:rsidP="00CE628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19 </w:t>
            </w:r>
          </w:p>
        </w:tc>
        <w:tc>
          <w:tcPr>
            <w:tcW w:w="1843" w:type="dxa"/>
          </w:tcPr>
          <w:p w14:paraId="6882FECF" w14:textId="5DBA35C1" w:rsidR="00CE628D" w:rsidRPr="00141A92" w:rsidRDefault="00CE628D" w:rsidP="004759A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C3070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3543" w:type="dxa"/>
          </w:tcPr>
          <w:p w14:paraId="4BAD05C1" w14:textId="77777777" w:rsidR="00CE628D" w:rsidRPr="003858E1" w:rsidRDefault="00CE628D" w:rsidP="00CE628D">
            <w:pPr>
              <w:pStyle w:val="Akapitzlist"/>
              <w:numPr>
                <w:ilvl w:val="0"/>
                <w:numId w:val="21"/>
              </w:numPr>
              <w:ind w:left="268" w:hanging="2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ePUAP2: Komplementarno</w:t>
            </w:r>
            <w:r w:rsidRPr="003858E1">
              <w:rPr>
                <w:rFonts w:ascii="Arial" w:hAnsi="Arial" w:cs="Arial" w:hint="eastAsia"/>
                <w:bCs/>
                <w:sz w:val="18"/>
                <w:szCs w:val="18"/>
                <w:lang w:eastAsia="pl-PL"/>
              </w:rPr>
              <w:t>ść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projektu KREPTD z projektem ePUAP2 wyst</w:t>
            </w:r>
            <w:r w:rsidRPr="003858E1">
              <w:rPr>
                <w:rFonts w:ascii="Arial" w:hAnsi="Arial" w:cs="Arial" w:hint="eastAsia"/>
                <w:bCs/>
                <w:sz w:val="18"/>
                <w:szCs w:val="18"/>
                <w:lang w:eastAsia="pl-PL"/>
              </w:rPr>
              <w:t>ę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puje w zakresie wykorzystania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mechanizm</w:t>
            </w:r>
            <w:r w:rsidRPr="003858E1">
              <w:rPr>
                <w:rFonts w:ascii="Arial" w:hAnsi="Arial" w:cs="Arial" w:hint="eastAsia"/>
                <w:bCs/>
                <w:sz w:val="18"/>
                <w:szCs w:val="18"/>
                <w:lang w:eastAsia="pl-PL"/>
              </w:rPr>
              <w:t>ó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 uwierzytelniania Profilu Zaufanego oraz formularzy elektronicznych.</w:t>
            </w:r>
          </w:p>
          <w:p w14:paraId="47C29262" w14:textId="77777777" w:rsidR="00CE628D" w:rsidRPr="003858E1" w:rsidRDefault="00CE628D" w:rsidP="00CE628D">
            <w:pPr>
              <w:pStyle w:val="Akapitzlist"/>
              <w:numPr>
                <w:ilvl w:val="0"/>
                <w:numId w:val="21"/>
              </w:numPr>
              <w:ind w:left="268" w:hanging="234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Centralna Ewidencja i Informacja o Działalności Gospodarczej: Komplementarność projektu KREPTD z projektem Centralna Ewidencja i Informacja o Działalności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G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ospodarczej występuje w zakresie wykorzystania danych zgromadzonych w CEIDG do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weryfikacji podmiotów zgłoszonych do KREPTD.</w:t>
            </w:r>
          </w:p>
          <w:p w14:paraId="52C44BB5" w14:textId="77777777" w:rsidR="00CE628D" w:rsidRDefault="00CE628D" w:rsidP="00CE628D">
            <w:pPr>
              <w:pStyle w:val="Akapitzlist"/>
              <w:numPr>
                <w:ilvl w:val="0"/>
                <w:numId w:val="21"/>
              </w:numPr>
              <w:ind w:left="268" w:hanging="234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System Informacyjny Statystyki Publicznej (SISP): Komplementarność projektu KREPTD z projektem System Informacyjny Statystyki Publicznej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ystępuje w zakresie wykorzystania danych zgromadzonych w rejestrze REGON do weryfikacji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podmiotów zgłoszonych do KREPTD.</w:t>
            </w:r>
          </w:p>
          <w:p w14:paraId="47692407" w14:textId="77777777" w:rsidR="00CE628D" w:rsidRDefault="00CE628D" w:rsidP="00CE628D">
            <w:pPr>
              <w:pStyle w:val="Akapitzlist"/>
              <w:numPr>
                <w:ilvl w:val="0"/>
                <w:numId w:val="21"/>
              </w:numPr>
              <w:ind w:left="268" w:hanging="234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CE628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System Informacyjny Statystyki Publicznej 2 (SISP2): Komplementarność projektu KREPTD z projektem System Informacyjny Statystyki Publicznej 2 występuje w zakresie wykorzystania danych zgromadzonych w rejestrze REGON do weryfikacji podmiotów zgłoszonych do KREPTD. Projekt SISP 2 stanowi kontynuację projektu SISP 1 (rozbudowa systemu, modernizacja i udostępnienie dodatkowych danych).</w:t>
            </w:r>
          </w:p>
          <w:p w14:paraId="43CDFE6D" w14:textId="4F9933DF" w:rsidR="00B41E71" w:rsidRPr="00B41E71" w:rsidRDefault="00B41E71" w:rsidP="00B41E71">
            <w:pPr>
              <w:ind w:left="34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</w:tbl>
    <w:p w14:paraId="2AC8CEEF" w14:textId="2064F05F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53"/>
        <w:gridCol w:w="1691"/>
        <w:gridCol w:w="2294"/>
        <w:gridCol w:w="2360"/>
      </w:tblGrid>
      <w:tr w:rsidR="00F112D2" w:rsidRPr="002B50C0" w14:paraId="3472C24F" w14:textId="77777777" w:rsidTr="00802345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41D0CF54" w14:textId="77777777" w:rsidR="00F112D2" w:rsidRPr="00141A92" w:rsidRDefault="00F112D2" w:rsidP="0080234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1" w:type="dxa"/>
            <w:shd w:val="clear" w:color="auto" w:fill="D0CECE" w:themeFill="background2" w:themeFillShade="E6"/>
            <w:vAlign w:val="center"/>
          </w:tcPr>
          <w:p w14:paraId="02AEB1BF" w14:textId="77777777" w:rsidR="00F112D2" w:rsidRPr="00141A92" w:rsidRDefault="00F112D2" w:rsidP="0080234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02E592E7" w14:textId="77777777" w:rsidR="00F112D2" w:rsidRPr="002D7ADA" w:rsidRDefault="00F112D2" w:rsidP="0080234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0" w:type="dxa"/>
            <w:shd w:val="clear" w:color="auto" w:fill="D0CECE" w:themeFill="background2" w:themeFillShade="E6"/>
            <w:vAlign w:val="center"/>
          </w:tcPr>
          <w:p w14:paraId="3C416955" w14:textId="77777777" w:rsidR="00F112D2" w:rsidRPr="002D7ADA" w:rsidRDefault="00F112D2" w:rsidP="0080234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403AA4" w:rsidRPr="002B50C0" w14:paraId="79E151A0" w14:textId="77777777" w:rsidTr="00802345">
        <w:tc>
          <w:tcPr>
            <w:tcW w:w="3153" w:type="dxa"/>
          </w:tcPr>
          <w:p w14:paraId="31951A21" w14:textId="512CEC9B" w:rsidR="00403AA4" w:rsidRPr="00B53757" w:rsidRDefault="00403AA4" w:rsidP="00403AA4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E62947">
              <w:rPr>
                <w:rFonts w:ascii="Arial" w:hAnsi="Arial" w:cs="Arial"/>
                <w:sz w:val="18"/>
                <w:szCs w:val="18"/>
                <w:lang w:eastAsia="pl-PL"/>
              </w:rPr>
              <w:t>Z uwagi na zaistniałe na terytorium Rzeczpospolitej Polskiej problemy wynikające z rozprzestrzeniania się wirusa COVID 19 może zaistnieć nieterminowa realizacja zaplanowanych prac związanych ze zmianami w aplikacji KREPTD.</w:t>
            </w:r>
            <w:r w:rsidRPr="00E62947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E629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</w:t>
            </w:r>
          </w:p>
        </w:tc>
        <w:tc>
          <w:tcPr>
            <w:tcW w:w="1691" w:type="dxa"/>
          </w:tcPr>
          <w:p w14:paraId="40183E21" w14:textId="437DE4AE" w:rsidR="00403AA4" w:rsidRDefault="00403AA4" w:rsidP="00403AA4">
            <w:pPr>
              <w:rPr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4FBAB00A" w14:textId="77777777" w:rsidR="00403AA4" w:rsidRPr="009D2BD4" w:rsidRDefault="00403AA4" w:rsidP="00403AA4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Duże</w:t>
            </w:r>
          </w:p>
          <w:p w14:paraId="7D143F2B" w14:textId="2EC997AB" w:rsidR="00403AA4" w:rsidRPr="003858E1" w:rsidRDefault="00403AA4" w:rsidP="00403A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360" w:type="dxa"/>
          </w:tcPr>
          <w:p w14:paraId="439F2B2D" w14:textId="77777777" w:rsidR="00403AA4" w:rsidRDefault="00403AA4" w:rsidP="00403A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4C29">
              <w:rPr>
                <w:rFonts w:ascii="Arial" w:hAnsi="Arial" w:cs="Arial"/>
                <w:sz w:val="18"/>
                <w:szCs w:val="18"/>
                <w:lang w:eastAsia="pl-PL"/>
              </w:rPr>
              <w:t>Unikanie/eliminacja – niepodejmowanie ryzyka, zmiana charakteru działań na niegenerujące ryzyka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 Do takich działań należy m.in. praca zdalna, zachowanie środków ostrożności związanych pandemią COVID 19</w:t>
            </w:r>
            <w:r w:rsidR="005F24F3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14:paraId="0CC843E5" w14:textId="07FE8F2F" w:rsidR="005F24F3" w:rsidRPr="00141A92" w:rsidRDefault="005F24F3" w:rsidP="00403AA4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Nie zastąpiła zmiana w zakresie ryzyka w stosunku do poprzedniego okresu sprawozdawczego.  </w:t>
            </w:r>
          </w:p>
        </w:tc>
      </w:tr>
      <w:tr w:rsidR="00403AA4" w:rsidRPr="002B50C0" w14:paraId="06082098" w14:textId="77777777" w:rsidTr="00802345">
        <w:tc>
          <w:tcPr>
            <w:tcW w:w="3153" w:type="dxa"/>
          </w:tcPr>
          <w:p w14:paraId="5405521F" w14:textId="4C482D4C" w:rsidR="00403AA4" w:rsidRPr="00147EEF" w:rsidRDefault="00403AA4" w:rsidP="00403A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62947">
              <w:rPr>
                <w:rFonts w:ascii="Arial" w:hAnsi="Arial" w:cs="Arial"/>
                <w:sz w:val="18"/>
                <w:szCs w:val="18"/>
                <w:lang w:eastAsia="pl-PL"/>
              </w:rPr>
              <w:t>Fluktuacja kluczowych osób zaangażowanych  w projekt posiadających szczegółową wiedzę o systemie i jego dalszych potrzebach rozwojowych.</w:t>
            </w:r>
          </w:p>
        </w:tc>
        <w:tc>
          <w:tcPr>
            <w:tcW w:w="1691" w:type="dxa"/>
          </w:tcPr>
          <w:p w14:paraId="6B2C57C9" w14:textId="77777777" w:rsidR="00403AA4" w:rsidRDefault="00403AA4" w:rsidP="00403AA4">
            <w:pPr>
              <w:rPr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1F30A2C6" w14:textId="77777777" w:rsidR="00403AA4" w:rsidRPr="003858E1" w:rsidRDefault="00403AA4" w:rsidP="00403A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360" w:type="dxa"/>
          </w:tcPr>
          <w:p w14:paraId="27E13702" w14:textId="70E9A54E" w:rsidR="00403AA4" w:rsidRPr="00147EEF" w:rsidRDefault="00403AA4" w:rsidP="005F24F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Pr="00B24C29">
              <w:rPr>
                <w:rFonts w:ascii="Arial" w:hAnsi="Arial" w:cs="Arial"/>
                <w:sz w:val="18"/>
                <w:szCs w:val="18"/>
                <w:lang w:eastAsia="pl-PL"/>
              </w:rPr>
              <w:t>ziałania mające na celu zmniejszenie prawdopodobieństwa i skutków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ryzyka – redukcja ryzyka polegająca m.in. na zastępowaniu osób biorących udział w projekcie zgodnie z Planem Ciągłości Działania</w:t>
            </w:r>
            <w:r w:rsidR="005F24F3">
              <w:rPr>
                <w:rFonts w:ascii="Arial" w:hAnsi="Arial" w:cs="Arial"/>
                <w:sz w:val="18"/>
                <w:szCs w:val="18"/>
                <w:lang w:eastAsia="pl-PL"/>
              </w:rPr>
              <w:t xml:space="preserve">. Nie zastąpiła zmiana w zakresie ryzyka w stosunku do poprzedniego okresu sprawozdawczego.  </w:t>
            </w:r>
          </w:p>
        </w:tc>
      </w:tr>
    </w:tbl>
    <w:p w14:paraId="2BBCB125" w14:textId="77777777" w:rsidR="00134E2E" w:rsidRDefault="00134E2E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4759A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4759A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4759A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4759A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73D1C931" w:rsidR="0091332C" w:rsidRPr="0091332C" w:rsidRDefault="004759A9" w:rsidP="004759A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4759A9">
              <w:rPr>
                <w:rFonts w:ascii="Arial" w:hAnsi="Arial" w:cs="Arial"/>
                <w:sz w:val="18"/>
                <w:szCs w:val="18"/>
                <w:lang w:eastAsia="pl-PL"/>
              </w:rPr>
              <w:t xml:space="preserve">Nie dotyczy </w:t>
            </w:r>
          </w:p>
        </w:tc>
        <w:tc>
          <w:tcPr>
            <w:tcW w:w="1701" w:type="dxa"/>
            <w:shd w:val="clear" w:color="auto" w:fill="FFFFFF"/>
          </w:tcPr>
          <w:p w14:paraId="2F0B777F" w14:textId="4B2691BA" w:rsidR="0091332C" w:rsidRPr="0091332C" w:rsidRDefault="0091332C" w:rsidP="004759A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65F40333" w14:textId="21B15F38" w:rsidR="0091332C" w:rsidRPr="0091332C" w:rsidRDefault="0091332C" w:rsidP="004759A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5D2BA0FB" w14:textId="2C9EA83C" w:rsidR="0091332C" w:rsidRPr="0091332C" w:rsidRDefault="0091332C" w:rsidP="004759A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784215A" w14:textId="4A07D4AB" w:rsidR="004D43F8" w:rsidRPr="004D43F8" w:rsidRDefault="004D43F8" w:rsidP="004D43F8">
      <w:p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4"/>
        </w:rPr>
      </w:pPr>
      <w:r w:rsidRPr="004D43F8">
        <w:rPr>
          <w:rStyle w:val="Nagwek2Znak"/>
          <w:rFonts w:ascii="Arial" w:eastAsiaTheme="minorHAnsi" w:hAnsi="Arial" w:cs="Arial"/>
          <w:color w:val="auto"/>
          <w:sz w:val="20"/>
          <w:szCs w:val="24"/>
        </w:rPr>
        <w:t xml:space="preserve">Nie dotyczy </w:t>
      </w:r>
    </w:p>
    <w:p w14:paraId="0FA2F07F" w14:textId="6B3CF46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Dane </w:t>
      </w:r>
      <w:r w:rsidRPr="00B53757">
        <w:rPr>
          <w:rStyle w:val="Nagwek2Znak"/>
          <w:rFonts w:ascii="Arial" w:hAnsi="Arial" w:cs="Arial"/>
          <w:b/>
          <w:color w:val="auto"/>
          <w:sz w:val="24"/>
          <w:szCs w:val="24"/>
        </w:rPr>
        <w:t>kontaktowe: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2F69E2B6" w:rsidR="00A92887" w:rsidRDefault="00B53757" w:rsidP="00A92887">
      <w:pPr>
        <w:spacing w:after="0"/>
        <w:jc w:val="both"/>
        <w:rPr>
          <w:rFonts w:ascii="Arial" w:hAnsi="Arial" w:cs="Arial"/>
        </w:rPr>
      </w:pPr>
      <w:r w:rsidRPr="00B53757">
        <w:rPr>
          <w:rFonts w:ascii="Arial" w:hAnsi="Arial" w:cs="Arial"/>
        </w:rPr>
        <w:t>Marek Kozłowski</w:t>
      </w:r>
      <w:r>
        <w:rPr>
          <w:rFonts w:ascii="Arial" w:hAnsi="Arial" w:cs="Arial"/>
        </w:rPr>
        <w:t>, Kierownik Projektu – Główny Inspektorat Transportu Drogowego</w:t>
      </w:r>
    </w:p>
    <w:p w14:paraId="6DBE0F9D" w14:textId="7D55D280" w:rsidR="00B53757" w:rsidRDefault="00364573" w:rsidP="00A92887">
      <w:pPr>
        <w:spacing w:after="0"/>
        <w:jc w:val="both"/>
        <w:rPr>
          <w:rFonts w:ascii="Arial" w:hAnsi="Arial" w:cs="Arial"/>
        </w:rPr>
      </w:pPr>
      <w:hyperlink r:id="rId8" w:history="1">
        <w:r w:rsidR="00B53757" w:rsidRPr="00FE2ECA">
          <w:rPr>
            <w:rStyle w:val="Hipercze"/>
            <w:rFonts w:ascii="Arial" w:hAnsi="Arial" w:cs="Arial"/>
          </w:rPr>
          <w:t>marek.kozlowski@gitd.gov.pl</w:t>
        </w:r>
      </w:hyperlink>
    </w:p>
    <w:p w14:paraId="5ACC80B6" w14:textId="2365BCB6" w:rsidR="00A92887" w:rsidRPr="00A92887" w:rsidRDefault="00B53757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22 220 4215</w:t>
      </w: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6172AF" w14:textId="77777777" w:rsidR="004759A9" w:rsidRDefault="004759A9" w:rsidP="00BB2420">
      <w:pPr>
        <w:spacing w:after="0" w:line="240" w:lineRule="auto"/>
      </w:pPr>
      <w:r>
        <w:separator/>
      </w:r>
    </w:p>
  </w:endnote>
  <w:endnote w:type="continuationSeparator" w:id="0">
    <w:p w14:paraId="4D8E0B89" w14:textId="77777777" w:rsidR="004759A9" w:rsidRDefault="004759A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CBF31CD" w:rsidR="004759A9" w:rsidRDefault="004759A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4573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64A33">
              <w:rPr>
                <w:b/>
                <w:bCs/>
                <w:noProof/>
              </w:rPr>
              <w:fldChar w:fldCharType="begin"/>
            </w:r>
            <w:r w:rsidR="00664A33">
              <w:rPr>
                <w:b/>
                <w:bCs/>
                <w:noProof/>
              </w:rPr>
              <w:instrText xml:space="preserve"> NUMPAGES   \* MERGEFORMAT </w:instrText>
            </w:r>
            <w:r w:rsidR="00664A33">
              <w:rPr>
                <w:b/>
                <w:bCs/>
                <w:noProof/>
              </w:rPr>
              <w:fldChar w:fldCharType="separate"/>
            </w:r>
            <w:r w:rsidR="00364573">
              <w:rPr>
                <w:b/>
                <w:bCs/>
                <w:noProof/>
              </w:rPr>
              <w:t>7</w:t>
            </w:r>
            <w:r w:rsidR="00664A33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02AEB21" w14:textId="77777777" w:rsidR="004759A9" w:rsidRDefault="004759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0019F8" w14:textId="77777777" w:rsidR="004759A9" w:rsidRDefault="004759A9" w:rsidP="00BB2420">
      <w:pPr>
        <w:spacing w:after="0" w:line="240" w:lineRule="auto"/>
      </w:pPr>
      <w:r>
        <w:separator/>
      </w:r>
    </w:p>
  </w:footnote>
  <w:footnote w:type="continuationSeparator" w:id="0">
    <w:p w14:paraId="4F95C329" w14:textId="77777777" w:rsidR="004759A9" w:rsidRDefault="004759A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759A9" w:rsidRDefault="004759A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A246FD"/>
    <w:multiLevelType w:val="hybridMultilevel"/>
    <w:tmpl w:val="22A69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818DE"/>
    <w:multiLevelType w:val="hybridMultilevel"/>
    <w:tmpl w:val="F02C87F6"/>
    <w:lvl w:ilvl="0" w:tplc="800830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1"/>
  </w:num>
  <w:num w:numId="4">
    <w:abstractNumId w:val="9"/>
  </w:num>
  <w:num w:numId="5">
    <w:abstractNumId w:val="17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3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6CC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A52AD"/>
    <w:rsid w:val="000B3E49"/>
    <w:rsid w:val="000E0060"/>
    <w:rsid w:val="000E1828"/>
    <w:rsid w:val="000E4BF8"/>
    <w:rsid w:val="000F20A9"/>
    <w:rsid w:val="000F307B"/>
    <w:rsid w:val="000F30B9"/>
    <w:rsid w:val="00105EF8"/>
    <w:rsid w:val="00111884"/>
    <w:rsid w:val="0011693F"/>
    <w:rsid w:val="00122388"/>
    <w:rsid w:val="00124C3D"/>
    <w:rsid w:val="00134E2E"/>
    <w:rsid w:val="00141A92"/>
    <w:rsid w:val="00145E84"/>
    <w:rsid w:val="0015102C"/>
    <w:rsid w:val="00153381"/>
    <w:rsid w:val="00153938"/>
    <w:rsid w:val="0016718B"/>
    <w:rsid w:val="00176FBB"/>
    <w:rsid w:val="00181E97"/>
    <w:rsid w:val="00182A08"/>
    <w:rsid w:val="001A2EF2"/>
    <w:rsid w:val="001C2D74"/>
    <w:rsid w:val="001C7FAC"/>
    <w:rsid w:val="001D0111"/>
    <w:rsid w:val="001E0CAC"/>
    <w:rsid w:val="001E16A3"/>
    <w:rsid w:val="001E1DEA"/>
    <w:rsid w:val="001E7199"/>
    <w:rsid w:val="001F24A0"/>
    <w:rsid w:val="001F67EC"/>
    <w:rsid w:val="0020330A"/>
    <w:rsid w:val="00224B88"/>
    <w:rsid w:val="00237279"/>
    <w:rsid w:val="00240D69"/>
    <w:rsid w:val="00241B5E"/>
    <w:rsid w:val="00252087"/>
    <w:rsid w:val="00263392"/>
    <w:rsid w:val="00265194"/>
    <w:rsid w:val="00271043"/>
    <w:rsid w:val="002761DE"/>
    <w:rsid w:val="00276C00"/>
    <w:rsid w:val="00293351"/>
    <w:rsid w:val="00294349"/>
    <w:rsid w:val="002A3C02"/>
    <w:rsid w:val="002A5452"/>
    <w:rsid w:val="002B4889"/>
    <w:rsid w:val="002B50C0"/>
    <w:rsid w:val="002B5F06"/>
    <w:rsid w:val="002B6F21"/>
    <w:rsid w:val="002C1D99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470D0"/>
    <w:rsid w:val="003508E7"/>
    <w:rsid w:val="003542F1"/>
    <w:rsid w:val="00356A3E"/>
    <w:rsid w:val="0035794D"/>
    <w:rsid w:val="003642B8"/>
    <w:rsid w:val="00364573"/>
    <w:rsid w:val="003A1075"/>
    <w:rsid w:val="003A1DE3"/>
    <w:rsid w:val="003A4115"/>
    <w:rsid w:val="003B5B7A"/>
    <w:rsid w:val="003C7325"/>
    <w:rsid w:val="003D7DD0"/>
    <w:rsid w:val="003E1FCB"/>
    <w:rsid w:val="003E3144"/>
    <w:rsid w:val="00403AA4"/>
    <w:rsid w:val="00405EA4"/>
    <w:rsid w:val="0041034F"/>
    <w:rsid w:val="004118A3"/>
    <w:rsid w:val="00423A26"/>
    <w:rsid w:val="00425046"/>
    <w:rsid w:val="004350B8"/>
    <w:rsid w:val="004404B8"/>
    <w:rsid w:val="00444AAB"/>
    <w:rsid w:val="00450089"/>
    <w:rsid w:val="004729D1"/>
    <w:rsid w:val="004759A9"/>
    <w:rsid w:val="00480465"/>
    <w:rsid w:val="004A7E2B"/>
    <w:rsid w:val="004B7847"/>
    <w:rsid w:val="004C1D48"/>
    <w:rsid w:val="004C2CC8"/>
    <w:rsid w:val="004D43F8"/>
    <w:rsid w:val="004D65CA"/>
    <w:rsid w:val="004E689E"/>
    <w:rsid w:val="004F6E89"/>
    <w:rsid w:val="005076A1"/>
    <w:rsid w:val="00513213"/>
    <w:rsid w:val="00517BCA"/>
    <w:rsid w:val="00517F12"/>
    <w:rsid w:val="0052102C"/>
    <w:rsid w:val="005212C8"/>
    <w:rsid w:val="00524E6C"/>
    <w:rsid w:val="005265ED"/>
    <w:rsid w:val="005332D6"/>
    <w:rsid w:val="00544DFE"/>
    <w:rsid w:val="005548F2"/>
    <w:rsid w:val="00571CAE"/>
    <w:rsid w:val="005734CE"/>
    <w:rsid w:val="00574A1A"/>
    <w:rsid w:val="0057667B"/>
    <w:rsid w:val="00581488"/>
    <w:rsid w:val="005840AB"/>
    <w:rsid w:val="00586664"/>
    <w:rsid w:val="00593290"/>
    <w:rsid w:val="0059614C"/>
    <w:rsid w:val="005A0E33"/>
    <w:rsid w:val="005A12F7"/>
    <w:rsid w:val="005A1B30"/>
    <w:rsid w:val="005B1A32"/>
    <w:rsid w:val="005C0469"/>
    <w:rsid w:val="005C0663"/>
    <w:rsid w:val="005C6116"/>
    <w:rsid w:val="005C77BB"/>
    <w:rsid w:val="005D0E88"/>
    <w:rsid w:val="005D17CF"/>
    <w:rsid w:val="005D24AF"/>
    <w:rsid w:val="005D5AAB"/>
    <w:rsid w:val="005D6E12"/>
    <w:rsid w:val="005E0E5D"/>
    <w:rsid w:val="005E0ED8"/>
    <w:rsid w:val="005E6ABD"/>
    <w:rsid w:val="005F24F3"/>
    <w:rsid w:val="005F41FA"/>
    <w:rsid w:val="00600AE4"/>
    <w:rsid w:val="006054AA"/>
    <w:rsid w:val="0062054D"/>
    <w:rsid w:val="00623F84"/>
    <w:rsid w:val="00626ED2"/>
    <w:rsid w:val="006334BF"/>
    <w:rsid w:val="00635A54"/>
    <w:rsid w:val="00646940"/>
    <w:rsid w:val="00650EFA"/>
    <w:rsid w:val="00651FDB"/>
    <w:rsid w:val="00661A62"/>
    <w:rsid w:val="00664A33"/>
    <w:rsid w:val="006731D9"/>
    <w:rsid w:val="006822BC"/>
    <w:rsid w:val="00690BBA"/>
    <w:rsid w:val="006948D3"/>
    <w:rsid w:val="006A60AA"/>
    <w:rsid w:val="006B034F"/>
    <w:rsid w:val="006B5117"/>
    <w:rsid w:val="006C78AE"/>
    <w:rsid w:val="006E0CFA"/>
    <w:rsid w:val="006E6205"/>
    <w:rsid w:val="006F6B1B"/>
    <w:rsid w:val="0070167B"/>
    <w:rsid w:val="00701800"/>
    <w:rsid w:val="00711F92"/>
    <w:rsid w:val="00720BD0"/>
    <w:rsid w:val="00725708"/>
    <w:rsid w:val="00740A47"/>
    <w:rsid w:val="00746ABD"/>
    <w:rsid w:val="00766A56"/>
    <w:rsid w:val="0077418F"/>
    <w:rsid w:val="00775C44"/>
    <w:rsid w:val="00776802"/>
    <w:rsid w:val="007832D6"/>
    <w:rsid w:val="007924CE"/>
    <w:rsid w:val="00795AFA"/>
    <w:rsid w:val="007A4742"/>
    <w:rsid w:val="007B0251"/>
    <w:rsid w:val="007B0DE7"/>
    <w:rsid w:val="007C2F7E"/>
    <w:rsid w:val="007C6235"/>
    <w:rsid w:val="007C70D1"/>
    <w:rsid w:val="007C7789"/>
    <w:rsid w:val="007D1990"/>
    <w:rsid w:val="007D2C34"/>
    <w:rsid w:val="007D38BD"/>
    <w:rsid w:val="007D3912"/>
    <w:rsid w:val="007D3D5F"/>
    <w:rsid w:val="007D3F21"/>
    <w:rsid w:val="007E341A"/>
    <w:rsid w:val="007E6639"/>
    <w:rsid w:val="007F126F"/>
    <w:rsid w:val="00803FBE"/>
    <w:rsid w:val="00805178"/>
    <w:rsid w:val="00806134"/>
    <w:rsid w:val="0082264E"/>
    <w:rsid w:val="00830B70"/>
    <w:rsid w:val="00840749"/>
    <w:rsid w:val="0087452F"/>
    <w:rsid w:val="00875528"/>
    <w:rsid w:val="00876882"/>
    <w:rsid w:val="00884686"/>
    <w:rsid w:val="008A1CA5"/>
    <w:rsid w:val="008A332F"/>
    <w:rsid w:val="008A52F6"/>
    <w:rsid w:val="008C4BCD"/>
    <w:rsid w:val="008C6721"/>
    <w:rsid w:val="008D3826"/>
    <w:rsid w:val="008E624B"/>
    <w:rsid w:val="008F2D9B"/>
    <w:rsid w:val="008F67EE"/>
    <w:rsid w:val="00907F6D"/>
    <w:rsid w:val="00911190"/>
    <w:rsid w:val="009129EB"/>
    <w:rsid w:val="0091332C"/>
    <w:rsid w:val="009256F2"/>
    <w:rsid w:val="00933BEC"/>
    <w:rsid w:val="009347B8"/>
    <w:rsid w:val="00936729"/>
    <w:rsid w:val="0093737B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A4C4E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3451"/>
    <w:rsid w:val="00A30847"/>
    <w:rsid w:val="00A33FD4"/>
    <w:rsid w:val="00A36AE2"/>
    <w:rsid w:val="00A43E49"/>
    <w:rsid w:val="00A44863"/>
    <w:rsid w:val="00A449A4"/>
    <w:rsid w:val="00A44EA2"/>
    <w:rsid w:val="00A56D63"/>
    <w:rsid w:val="00A67685"/>
    <w:rsid w:val="00A728AE"/>
    <w:rsid w:val="00A804AE"/>
    <w:rsid w:val="00A80C13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AF5714"/>
    <w:rsid w:val="00B0554C"/>
    <w:rsid w:val="00B17709"/>
    <w:rsid w:val="00B23828"/>
    <w:rsid w:val="00B337DA"/>
    <w:rsid w:val="00B41415"/>
    <w:rsid w:val="00B41E71"/>
    <w:rsid w:val="00B440C3"/>
    <w:rsid w:val="00B46B7D"/>
    <w:rsid w:val="00B50560"/>
    <w:rsid w:val="00B53757"/>
    <w:rsid w:val="00B64B3C"/>
    <w:rsid w:val="00B66C37"/>
    <w:rsid w:val="00B673C6"/>
    <w:rsid w:val="00B74859"/>
    <w:rsid w:val="00B87D3D"/>
    <w:rsid w:val="00B91243"/>
    <w:rsid w:val="00BA35AA"/>
    <w:rsid w:val="00BA481C"/>
    <w:rsid w:val="00BA6CBC"/>
    <w:rsid w:val="00BB059E"/>
    <w:rsid w:val="00BB2420"/>
    <w:rsid w:val="00BB49AC"/>
    <w:rsid w:val="00BB5ACE"/>
    <w:rsid w:val="00BC1BD2"/>
    <w:rsid w:val="00BC6BE4"/>
    <w:rsid w:val="00BD3590"/>
    <w:rsid w:val="00BE188F"/>
    <w:rsid w:val="00BE47CD"/>
    <w:rsid w:val="00BE5BF9"/>
    <w:rsid w:val="00BF1D6B"/>
    <w:rsid w:val="00C1106C"/>
    <w:rsid w:val="00C26361"/>
    <w:rsid w:val="00C302F1"/>
    <w:rsid w:val="00C3575F"/>
    <w:rsid w:val="00C4130D"/>
    <w:rsid w:val="00C42AEA"/>
    <w:rsid w:val="00C57985"/>
    <w:rsid w:val="00C6751B"/>
    <w:rsid w:val="00C93FCF"/>
    <w:rsid w:val="00CA516B"/>
    <w:rsid w:val="00CC7E21"/>
    <w:rsid w:val="00CE628D"/>
    <w:rsid w:val="00CE74F9"/>
    <w:rsid w:val="00CE7777"/>
    <w:rsid w:val="00CF0521"/>
    <w:rsid w:val="00CF2E64"/>
    <w:rsid w:val="00D02F6D"/>
    <w:rsid w:val="00D22C21"/>
    <w:rsid w:val="00D25CFE"/>
    <w:rsid w:val="00D359D3"/>
    <w:rsid w:val="00D42F91"/>
    <w:rsid w:val="00D44493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5547"/>
    <w:rsid w:val="00DE6249"/>
    <w:rsid w:val="00DE731D"/>
    <w:rsid w:val="00E0076D"/>
    <w:rsid w:val="00E11B44"/>
    <w:rsid w:val="00E15DEB"/>
    <w:rsid w:val="00E1688D"/>
    <w:rsid w:val="00E203EB"/>
    <w:rsid w:val="00E22965"/>
    <w:rsid w:val="00E3264C"/>
    <w:rsid w:val="00E35401"/>
    <w:rsid w:val="00E375DB"/>
    <w:rsid w:val="00E42938"/>
    <w:rsid w:val="00E47508"/>
    <w:rsid w:val="00E52BB2"/>
    <w:rsid w:val="00E55EB0"/>
    <w:rsid w:val="00E57BB7"/>
    <w:rsid w:val="00E61CB0"/>
    <w:rsid w:val="00E71256"/>
    <w:rsid w:val="00E71BCF"/>
    <w:rsid w:val="00E75148"/>
    <w:rsid w:val="00E81D7C"/>
    <w:rsid w:val="00E83FA4"/>
    <w:rsid w:val="00E86020"/>
    <w:rsid w:val="00E93AF8"/>
    <w:rsid w:val="00EA0B4F"/>
    <w:rsid w:val="00EC2AFC"/>
    <w:rsid w:val="00ED1ABF"/>
    <w:rsid w:val="00EE15E7"/>
    <w:rsid w:val="00EE2389"/>
    <w:rsid w:val="00F029F8"/>
    <w:rsid w:val="00F112D2"/>
    <w:rsid w:val="00F138F7"/>
    <w:rsid w:val="00F2008A"/>
    <w:rsid w:val="00F21D9E"/>
    <w:rsid w:val="00F25348"/>
    <w:rsid w:val="00F45506"/>
    <w:rsid w:val="00F532BE"/>
    <w:rsid w:val="00F55BE8"/>
    <w:rsid w:val="00F60062"/>
    <w:rsid w:val="00F613CC"/>
    <w:rsid w:val="00F718CA"/>
    <w:rsid w:val="00F76777"/>
    <w:rsid w:val="00F771B2"/>
    <w:rsid w:val="00F835A6"/>
    <w:rsid w:val="00F83F2F"/>
    <w:rsid w:val="00F86555"/>
    <w:rsid w:val="00F86C58"/>
    <w:rsid w:val="00F876B8"/>
    <w:rsid w:val="00F92AE7"/>
    <w:rsid w:val="00FA4C6A"/>
    <w:rsid w:val="00FB419D"/>
    <w:rsid w:val="00FC3B03"/>
    <w:rsid w:val="00FC46DE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oc-ti">
    <w:name w:val="doc-ti"/>
    <w:basedOn w:val="Normalny"/>
    <w:rsid w:val="00517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537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938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85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kozlowski@gitd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9949C-A6B1-42EB-AD65-93E12AFB0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1549</Words>
  <Characters>9298</Characters>
  <Application>Microsoft Office Word</Application>
  <DocSecurity>4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2020-07-20T10:10:00Z</dcterms:created>
  <dcterms:modified xsi:type="dcterms:W3CDTF">2020-07-20T10:10:00Z</dcterms:modified>
</cp:coreProperties>
</file>